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F56" w:rsidRDefault="00722F56" w:rsidP="00722F56">
      <w:pPr>
        <w:pStyle w:val="3"/>
        <w:rPr>
          <w:rFonts w:cs="Simplified Arabic"/>
          <w:rtl/>
        </w:rPr>
      </w:pPr>
    </w:p>
    <w:p w:rsidR="00722F56" w:rsidRDefault="00722F56" w:rsidP="00722F5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722F56" w:rsidRDefault="00722F56" w:rsidP="00722F5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22F56" w:rsidRDefault="00722F56" w:rsidP="00722F5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22F56" w:rsidRPr="00AC2737" w:rsidRDefault="00722F56" w:rsidP="00722F5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22F56" w:rsidRPr="003D63C3" w:rsidRDefault="00722F56" w:rsidP="00722F5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/70/</w:t>
      </w:r>
    </w:p>
    <w:p w:rsidR="00722F56" w:rsidRPr="00601688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1949 تاريخ14/3/2018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19/3/2018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20/3/2018</w:t>
      </w:r>
    </w:p>
    <w:p w:rsidR="00722F56" w:rsidRPr="005D46DC" w:rsidRDefault="00722F56" w:rsidP="00722F5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722F56" w:rsidRDefault="00722F56" w:rsidP="00722F56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تصديق محضر</w:t>
      </w:r>
      <w:r>
        <w:rPr>
          <w:rFonts w:cs="Simplified Arabic" w:hint="cs"/>
          <w:sz w:val="28"/>
          <w:szCs w:val="28"/>
          <w:rtl/>
          <w:lang w:bidi="ar-SY"/>
        </w:rPr>
        <w:t xml:space="preserve"> لجنة التقدير البدائي لمقابل التحسين المفروض على العقارات المحسنة بسبب السماح بإكمال الملحق إلى طابق كامل</w:t>
      </w:r>
      <w:r w:rsidRPr="00CF50C0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في حي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المينا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لعام 2017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722F56" w:rsidRPr="00CA7864" w:rsidRDefault="00722F56" w:rsidP="00722F5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722F56" w:rsidRDefault="00722F56" w:rsidP="00722F56">
      <w:pPr>
        <w:rPr>
          <w:rFonts w:cs="Simplified Arabic"/>
          <w:sz w:val="26"/>
          <w:szCs w:val="26"/>
          <w:rtl/>
          <w:lang w:bidi="ar-SY"/>
        </w:rPr>
      </w:pPr>
    </w:p>
    <w:p w:rsidR="00722F56" w:rsidRDefault="00722F56" w:rsidP="00722F56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20/ 3/2018</w:t>
      </w:r>
    </w:p>
    <w:p w:rsidR="00722F56" w:rsidRDefault="00722F56" w:rsidP="00722F5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22F56" w:rsidRDefault="00722F56" w:rsidP="00722F5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22F56" w:rsidRPr="00353F6D" w:rsidRDefault="00722F56" w:rsidP="00722F5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</w:t>
      </w:r>
      <w:r>
        <w:rPr>
          <w:rFonts w:cs="Simplified Arabic"/>
          <w:b/>
          <w:bCs/>
          <w:sz w:val="28"/>
          <w:szCs w:val="28"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المدينة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722F56" w:rsidRPr="00353F6D" w:rsidRDefault="00722F56" w:rsidP="00722F5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722F56" w:rsidRDefault="00722F56" w:rsidP="00722F56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722F56" w:rsidRDefault="00722F56" w:rsidP="00722F5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22F56" w:rsidRDefault="00722F56" w:rsidP="00722F5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22F56" w:rsidRDefault="00722F56" w:rsidP="00722F5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22F56" w:rsidRDefault="00722F56" w:rsidP="00722F5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22F56" w:rsidRDefault="00722F56" w:rsidP="00722F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22F56" w:rsidRPr="00D32A02" w:rsidRDefault="00722F56" w:rsidP="00722F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22F56" w:rsidRDefault="00722F56" w:rsidP="00722F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22F56" w:rsidRPr="00D15331" w:rsidRDefault="00722F56" w:rsidP="00722F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722F56" w:rsidRDefault="00722F56" w:rsidP="00722F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722F56" w:rsidRPr="0095778B" w:rsidRDefault="00722F56" w:rsidP="00722F5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22F56" w:rsidRDefault="00722F56" w:rsidP="00722F56"/>
    <w:p w:rsidR="008C3D71" w:rsidRDefault="00E46340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722F56" w:rsidRDefault="00722F56" w:rsidP="00D60381"/>
    <w:p w:rsidR="00B6733E" w:rsidRDefault="00B6733E" w:rsidP="00B6733E">
      <w:pPr>
        <w:pStyle w:val="3"/>
        <w:rPr>
          <w:rFonts w:cs="Simplified Arabic"/>
          <w:rtl/>
        </w:rPr>
      </w:pPr>
    </w:p>
    <w:p w:rsidR="00B6733E" w:rsidRDefault="00B6733E" w:rsidP="00B6733E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B6733E" w:rsidRDefault="00B6733E" w:rsidP="00B6733E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6733E" w:rsidRDefault="00B6733E" w:rsidP="00B6733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B6733E" w:rsidRPr="00AC2737" w:rsidRDefault="00B6733E" w:rsidP="00B6733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B6733E" w:rsidRPr="003D63C3" w:rsidRDefault="00B6733E" w:rsidP="00B6733E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قرار رقم  /71/</w:t>
      </w:r>
    </w:p>
    <w:p w:rsidR="00B6733E" w:rsidRPr="00601688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1951 تاريخ14/3/2018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19/3/2018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20/3/2018</w:t>
      </w:r>
    </w:p>
    <w:p w:rsidR="00B6733E" w:rsidRPr="005D46DC" w:rsidRDefault="00B6733E" w:rsidP="00B6733E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B6733E" w:rsidRDefault="00B6733E" w:rsidP="00B6733E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تصديق محضر</w:t>
      </w:r>
      <w:r>
        <w:rPr>
          <w:rFonts w:cs="Simplified Arabic" w:hint="cs"/>
          <w:sz w:val="28"/>
          <w:szCs w:val="28"/>
          <w:rtl/>
          <w:lang w:bidi="ar-SY"/>
        </w:rPr>
        <w:t xml:space="preserve"> لجنة التقدير البدائي لمقابل التحسين المفروض على العقارات المحسنة بسبب السماح بإكمال الملحق إلى طابق كامل في حي الملعب البلدي لعام 2017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6733E" w:rsidRPr="00CA7864" w:rsidRDefault="00B6733E" w:rsidP="00B6733E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B6733E" w:rsidRDefault="00B6733E" w:rsidP="00B6733E">
      <w:pPr>
        <w:rPr>
          <w:rFonts w:cs="Simplified Arabic"/>
          <w:sz w:val="26"/>
          <w:szCs w:val="26"/>
          <w:rtl/>
          <w:lang w:bidi="ar-SY"/>
        </w:rPr>
      </w:pPr>
    </w:p>
    <w:p w:rsidR="00B6733E" w:rsidRDefault="00B6733E" w:rsidP="00B6733E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20/ 3/2018</w:t>
      </w:r>
    </w:p>
    <w:p w:rsidR="00B6733E" w:rsidRDefault="00B6733E" w:rsidP="00B6733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6733E" w:rsidRDefault="00B6733E" w:rsidP="00B6733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6733E" w:rsidRPr="00353F6D" w:rsidRDefault="00B6733E" w:rsidP="00B6733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B6733E" w:rsidRPr="00353F6D" w:rsidRDefault="00B6733E" w:rsidP="00B6733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B6733E" w:rsidRDefault="00B6733E" w:rsidP="00B6733E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B6733E" w:rsidRDefault="00B6733E" w:rsidP="00B6733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6733E" w:rsidRPr="00D32A02" w:rsidRDefault="00B6733E" w:rsidP="00B6733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6733E" w:rsidRDefault="00B6733E" w:rsidP="00B6733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6733E" w:rsidRPr="00D15331" w:rsidRDefault="00B6733E" w:rsidP="00B6733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B6733E" w:rsidRDefault="00B6733E" w:rsidP="00B6733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B6733E" w:rsidRPr="0095778B" w:rsidRDefault="00B6733E" w:rsidP="00B6733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6733E" w:rsidRDefault="00B6733E" w:rsidP="00B6733E"/>
    <w:p w:rsidR="00722F56" w:rsidRDefault="00722F56" w:rsidP="00D60381"/>
    <w:p w:rsidR="00B6733E" w:rsidRDefault="00B6733E" w:rsidP="00D60381"/>
    <w:p w:rsidR="00B6733E" w:rsidRDefault="00B6733E" w:rsidP="00D60381"/>
    <w:p w:rsidR="00B6733E" w:rsidRDefault="00B6733E" w:rsidP="00D60381"/>
    <w:p w:rsidR="00B6733E" w:rsidRDefault="00B6733E" w:rsidP="00D60381"/>
    <w:p w:rsidR="00B6733E" w:rsidRDefault="00B6733E" w:rsidP="00D60381"/>
    <w:p w:rsidR="00B6733E" w:rsidRDefault="00B6733E" w:rsidP="00D60381"/>
    <w:p w:rsidR="00665D65" w:rsidRDefault="00665D65" w:rsidP="00665D65">
      <w:pPr>
        <w:pStyle w:val="3"/>
        <w:rPr>
          <w:rFonts w:cs="Simplified Arabic"/>
          <w:rtl/>
        </w:rPr>
      </w:pPr>
    </w:p>
    <w:p w:rsidR="00665D65" w:rsidRDefault="00665D65" w:rsidP="00665D6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65D65" w:rsidRDefault="00665D65" w:rsidP="00665D6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65D65" w:rsidRDefault="00665D65" w:rsidP="00665D6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65D65" w:rsidRPr="00AC2737" w:rsidRDefault="00665D65" w:rsidP="00665D6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65D65" w:rsidRPr="003D63C3" w:rsidRDefault="00665D65" w:rsidP="00665D65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قرار رقم  /72/</w:t>
      </w:r>
    </w:p>
    <w:p w:rsidR="00665D65" w:rsidRPr="00601688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1947 تاريخ14/3/2018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19/3/2018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20/3/2018</w:t>
      </w:r>
    </w:p>
    <w:p w:rsidR="00665D65" w:rsidRPr="005D46DC" w:rsidRDefault="00665D65" w:rsidP="00665D65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665D65" w:rsidRDefault="00665D65" w:rsidP="00665D65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تصديق محضر</w:t>
      </w:r>
      <w:r>
        <w:rPr>
          <w:rFonts w:cs="Simplified Arabic" w:hint="cs"/>
          <w:sz w:val="28"/>
          <w:szCs w:val="28"/>
          <w:rtl/>
          <w:lang w:bidi="ar-SY"/>
        </w:rPr>
        <w:t xml:space="preserve"> لجنة التقدير البدائي لمقابل التحسين المفروض على العقارات المحسنة بسبب السماح بإكمال الملحق إلى طابق كامل</w:t>
      </w:r>
      <w:r w:rsidRPr="002063B5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في أحياء الكرامة والرمل لعام 2017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665D65" w:rsidRPr="00CA7864" w:rsidRDefault="00665D65" w:rsidP="00665D6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665D65" w:rsidRDefault="00665D65" w:rsidP="00665D65">
      <w:pPr>
        <w:rPr>
          <w:rFonts w:cs="Simplified Arabic"/>
          <w:sz w:val="26"/>
          <w:szCs w:val="26"/>
          <w:rtl/>
          <w:lang w:bidi="ar-SY"/>
        </w:rPr>
      </w:pPr>
    </w:p>
    <w:p w:rsidR="00665D65" w:rsidRDefault="00665D65" w:rsidP="00665D6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20/ 3/2018</w:t>
      </w:r>
    </w:p>
    <w:p w:rsidR="00665D65" w:rsidRDefault="00665D65" w:rsidP="00665D6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65D65" w:rsidRPr="00353F6D" w:rsidRDefault="00665D65" w:rsidP="00665D6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665D65" w:rsidRPr="00353F6D" w:rsidRDefault="00665D65" w:rsidP="00665D6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  القاضي محمد خالد زين</w:t>
      </w:r>
    </w:p>
    <w:p w:rsidR="00665D65" w:rsidRDefault="00665D65" w:rsidP="00665D65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65D65" w:rsidRDefault="00665D65" w:rsidP="00665D6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65D65" w:rsidRPr="00D32A02" w:rsidRDefault="00665D65" w:rsidP="00665D6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65D65" w:rsidRDefault="00665D65" w:rsidP="00665D6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65D65" w:rsidRPr="00D15331" w:rsidRDefault="00665D65" w:rsidP="00665D6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665D65" w:rsidRDefault="00665D65" w:rsidP="00665D6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665D65" w:rsidRPr="0095778B" w:rsidRDefault="00665D65" w:rsidP="00665D6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6733E" w:rsidRDefault="00B6733E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665D65" w:rsidRDefault="00665D65" w:rsidP="00D60381"/>
    <w:p w:rsidR="004379FF" w:rsidRDefault="004379FF" w:rsidP="004379FF">
      <w:pPr>
        <w:pStyle w:val="3"/>
        <w:rPr>
          <w:rFonts w:cs="Simplified Arabic"/>
          <w:rtl/>
        </w:rPr>
      </w:pPr>
    </w:p>
    <w:p w:rsidR="004379FF" w:rsidRDefault="004379FF" w:rsidP="004379FF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379FF" w:rsidRDefault="004379FF" w:rsidP="004379F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379FF" w:rsidRDefault="004379FF" w:rsidP="004379FF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379FF" w:rsidRPr="00AC2737" w:rsidRDefault="004379FF" w:rsidP="004379F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379FF" w:rsidRPr="003D63C3" w:rsidRDefault="004379FF" w:rsidP="004379F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قرار رقم  /73/</w:t>
      </w:r>
    </w:p>
    <w:p w:rsidR="004379FF" w:rsidRPr="00601688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1945 تاريخ14/3/2018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19/3/2018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20/3/2018</w:t>
      </w:r>
    </w:p>
    <w:p w:rsidR="004379FF" w:rsidRPr="005D46DC" w:rsidRDefault="004379FF" w:rsidP="004379FF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379FF" w:rsidRDefault="004379FF" w:rsidP="004379FF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تصديق محضر</w:t>
      </w:r>
      <w:r>
        <w:rPr>
          <w:rFonts w:cs="Simplified Arabic" w:hint="cs"/>
          <w:sz w:val="28"/>
          <w:szCs w:val="28"/>
          <w:rtl/>
          <w:lang w:bidi="ar-SY"/>
        </w:rPr>
        <w:t xml:space="preserve"> لجنة التقدير البدائي لمقابل التحسين المفروض على العقارات المحسنة بسبب السماح بإكمال الملحق إلى طابق كامل</w:t>
      </w:r>
      <w:r w:rsidRPr="00123BA1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في حي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الغمقة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لعام 2017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4379FF" w:rsidRPr="00CA7864" w:rsidRDefault="004379FF" w:rsidP="004379F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379FF" w:rsidRDefault="004379FF" w:rsidP="004379FF">
      <w:pPr>
        <w:rPr>
          <w:rFonts w:cs="Simplified Arabic"/>
          <w:sz w:val="26"/>
          <w:szCs w:val="26"/>
          <w:rtl/>
          <w:lang w:bidi="ar-SY"/>
        </w:rPr>
      </w:pPr>
    </w:p>
    <w:p w:rsidR="004379FF" w:rsidRDefault="004379FF" w:rsidP="004379FF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طرطوس 20/ 3/2018</w:t>
      </w:r>
      <w:r>
        <w:rPr>
          <w:rFonts w:cs="Simplified Arabic"/>
          <w:b/>
          <w:bCs/>
          <w:sz w:val="28"/>
          <w:szCs w:val="28"/>
          <w:lang w:bidi="ar-SY"/>
        </w:rPr>
        <w:t xml:space="preserve">  </w:t>
      </w:r>
    </w:p>
    <w:p w:rsidR="004379FF" w:rsidRDefault="004379FF" w:rsidP="004379F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379FF" w:rsidRPr="00353F6D" w:rsidRDefault="004379FF" w:rsidP="004379F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</w:t>
      </w:r>
      <w:r>
        <w:rPr>
          <w:rFonts w:cs="Simplified Arabic"/>
          <w:b/>
          <w:bCs/>
          <w:sz w:val="28"/>
          <w:szCs w:val="28"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المدينة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4379FF" w:rsidRPr="00353F6D" w:rsidRDefault="004379FF" w:rsidP="004379F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   القاضي محمد خالد زين</w:t>
      </w:r>
    </w:p>
    <w:p w:rsidR="004379FF" w:rsidRDefault="004379FF" w:rsidP="004379FF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379FF" w:rsidRDefault="004379FF" w:rsidP="004379F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379FF" w:rsidRPr="00D32A02" w:rsidRDefault="004379FF" w:rsidP="004379F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379FF" w:rsidRDefault="004379FF" w:rsidP="004379F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379FF" w:rsidRPr="00D15331" w:rsidRDefault="004379FF" w:rsidP="004379F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4379FF" w:rsidRDefault="004379FF" w:rsidP="004379F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379FF" w:rsidRPr="0095778B" w:rsidRDefault="004379FF" w:rsidP="004379F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665D65" w:rsidRDefault="00665D65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672F36">
      <w:pPr>
        <w:pStyle w:val="3"/>
        <w:rPr>
          <w:rFonts w:cs="Simplified Arabic"/>
          <w:rtl/>
        </w:rPr>
      </w:pPr>
    </w:p>
    <w:p w:rsidR="00672F36" w:rsidRDefault="00672F36" w:rsidP="00672F3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72F36" w:rsidRDefault="00672F36" w:rsidP="00672F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72F36" w:rsidRDefault="00672F36" w:rsidP="00672F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72F36" w:rsidRPr="00AC2737" w:rsidRDefault="00672F36" w:rsidP="00672F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72F36" w:rsidRPr="003D63C3" w:rsidRDefault="00672F36" w:rsidP="00672F3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قرار رقم  /74/</w:t>
      </w:r>
    </w:p>
    <w:p w:rsidR="00672F36" w:rsidRPr="00601688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1943 تاريخ14/3/2018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19/3/2018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20/3/2018</w:t>
      </w:r>
    </w:p>
    <w:p w:rsidR="00672F36" w:rsidRPr="005D46DC" w:rsidRDefault="00672F36" w:rsidP="00672F3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672F36" w:rsidRDefault="00672F36" w:rsidP="00672F36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تصديق محضر</w:t>
      </w:r>
      <w:r>
        <w:rPr>
          <w:rFonts w:cs="Simplified Arabic" w:hint="cs"/>
          <w:sz w:val="28"/>
          <w:szCs w:val="28"/>
          <w:rtl/>
          <w:lang w:bidi="ar-SY"/>
        </w:rPr>
        <w:t xml:space="preserve"> لجنة التقدير البدائي لمقابل التحسين المفروض على العقارات المحسنة بسبب السماح بإكمال الملحق إلى طابق كامل</w:t>
      </w:r>
      <w:r w:rsidRPr="00C23D16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في أحياء المحطة والرابية لعام 2017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672F36" w:rsidRPr="00CA7864" w:rsidRDefault="00672F36" w:rsidP="00672F3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672F36" w:rsidRDefault="00672F36" w:rsidP="00672F36">
      <w:pPr>
        <w:rPr>
          <w:rFonts w:cs="Simplified Arabic"/>
          <w:sz w:val="26"/>
          <w:szCs w:val="26"/>
          <w:rtl/>
          <w:lang w:bidi="ar-SY"/>
        </w:rPr>
      </w:pPr>
    </w:p>
    <w:p w:rsidR="00672F36" w:rsidRDefault="00672F36" w:rsidP="00672F3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طرطوس 20/ 3/2018</w:t>
      </w:r>
    </w:p>
    <w:p w:rsidR="00672F36" w:rsidRDefault="00672F36" w:rsidP="00672F3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72F36" w:rsidRPr="00353F6D" w:rsidRDefault="00672F36" w:rsidP="00672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</w:t>
      </w:r>
      <w:r>
        <w:rPr>
          <w:rFonts w:cs="Simplified Arabic"/>
          <w:b/>
          <w:bCs/>
          <w:sz w:val="28"/>
          <w:szCs w:val="28"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المدينة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672F36" w:rsidRPr="00353F6D" w:rsidRDefault="00672F36" w:rsidP="00672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672F36" w:rsidRDefault="00672F36" w:rsidP="00672F36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672F36" w:rsidRDefault="00672F36" w:rsidP="00672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72F36" w:rsidRDefault="00672F36" w:rsidP="00672F3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72F36" w:rsidRDefault="00672F36" w:rsidP="00672F3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72F36" w:rsidRDefault="00672F36" w:rsidP="00672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72F36" w:rsidRDefault="00672F36" w:rsidP="00672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72F36" w:rsidRPr="00D32A02" w:rsidRDefault="00672F36" w:rsidP="00672F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72F36" w:rsidRDefault="00672F36" w:rsidP="00672F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72F36" w:rsidRPr="00D15331" w:rsidRDefault="00672F36" w:rsidP="00672F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672F36" w:rsidRDefault="00672F36" w:rsidP="00672F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672F36" w:rsidRPr="0095778B" w:rsidRDefault="00672F36" w:rsidP="00672F3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672F36" w:rsidRDefault="00672F36" w:rsidP="00672F36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672F36" w:rsidRDefault="00672F36" w:rsidP="00D60381"/>
    <w:p w:rsidR="002A1C29" w:rsidRDefault="002A1C29" w:rsidP="002A1C2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A1C29" w:rsidRDefault="002A1C29" w:rsidP="002A1C2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A1C29" w:rsidRDefault="002A1C29" w:rsidP="002A1C2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A1C29" w:rsidRPr="00AC2737" w:rsidRDefault="002A1C29" w:rsidP="002A1C2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A1C29" w:rsidRPr="003D63C3" w:rsidRDefault="002A1C29" w:rsidP="002A1C29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قرار رقم /75/</w:t>
      </w:r>
    </w:p>
    <w:p w:rsidR="002A1C29" w:rsidRDefault="002A1C29" w:rsidP="002A1C29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2A1C29" w:rsidRDefault="002A1C29" w:rsidP="002A1C29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قانون الإدارة المحلية الصادر بالمرسوم رقم /107/ لعام 2017</w:t>
      </w:r>
    </w:p>
    <w:p w:rsidR="002A1C29" w:rsidRDefault="002A1C29" w:rsidP="002A1C29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كتاب دائرة تنفيذ طرطوس رقم /3746/ب/2010 تاريخ 22/9/2010 </w:t>
      </w:r>
    </w:p>
    <w:p w:rsidR="002A1C29" w:rsidRDefault="002A1C29" w:rsidP="002A1C29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1719 تاريخ 6/3/2018</w:t>
      </w:r>
    </w:p>
    <w:p w:rsidR="002A1C29" w:rsidRPr="002C6F2E" w:rsidRDefault="002A1C29" w:rsidP="002A1C2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20/3/2018</w:t>
      </w:r>
    </w:p>
    <w:p w:rsidR="002A1C29" w:rsidRPr="005D46DC" w:rsidRDefault="002A1C29" w:rsidP="002A1C29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</w:t>
      </w:r>
      <w:r>
        <w:rPr>
          <w:rFonts w:cs="Simplified Arabic" w:hint="cs"/>
          <w:sz w:val="25"/>
          <w:szCs w:val="25"/>
          <w:rtl/>
          <w:lang w:bidi="ar-SY"/>
        </w:rPr>
        <w:t>لإجماع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بالجلسة رقم/</w:t>
      </w:r>
      <w:r>
        <w:rPr>
          <w:rFonts w:cs="Simplified Arabic" w:hint="cs"/>
          <w:sz w:val="25"/>
          <w:szCs w:val="25"/>
          <w:rtl/>
          <w:lang w:bidi="ar-SY"/>
        </w:rPr>
        <w:t>11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/  تاريخ </w:t>
      </w:r>
      <w:r>
        <w:rPr>
          <w:rFonts w:cs="Simplified Arabic" w:hint="cs"/>
          <w:sz w:val="25"/>
          <w:szCs w:val="25"/>
          <w:rtl/>
          <w:lang w:bidi="ar-SY"/>
        </w:rPr>
        <w:t>20/3/2018</w:t>
      </w:r>
    </w:p>
    <w:p w:rsidR="002A1C29" w:rsidRPr="005D46DC" w:rsidRDefault="002A1C29" w:rsidP="002A1C29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2A1C29" w:rsidRPr="008B6674" w:rsidRDefault="002A1C29" w:rsidP="002A1C2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مادة- 1 –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الموافقة على نقل ملكية تمام المقسم </w:t>
      </w:r>
      <w:r>
        <w:rPr>
          <w:rFonts w:cs="Simplified Arabic" w:hint="cs"/>
          <w:sz w:val="26"/>
          <w:szCs w:val="26"/>
          <w:rtl/>
          <w:lang w:bidi="ar-SY"/>
        </w:rPr>
        <w:t>رقم (487)</w:t>
      </w:r>
      <w:r w:rsidRPr="00B26448">
        <w:rPr>
          <w:rFonts w:cs="Simplified Arabic" w:hint="cs"/>
          <w:sz w:val="26"/>
          <w:szCs w:val="26"/>
          <w:rtl/>
          <w:lang w:bidi="ar-SY"/>
        </w:rPr>
        <w:t>الكائن في المنطقة الصناعية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 xml:space="preserve"> من اسم 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 (أحمد علي حمدان ) إلى اسم السيدة (ليلى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داؤود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)مع رفع إشارة الدعوى الموضوعة على صحيفة المقسم بموجب الكتاب رقم /8322/3/2009  تاريخ 30/6/2009 وفقاً لمنطوق الحكم وذلك تنفيذاً لكتاب دائرة تنفيذ طرطوس رقم </w:t>
      </w:r>
      <w:r>
        <w:rPr>
          <w:rFonts w:cs="Simplified Arabic" w:hint="cs"/>
          <w:sz w:val="25"/>
          <w:szCs w:val="25"/>
          <w:rtl/>
          <w:lang w:bidi="ar-SY"/>
        </w:rPr>
        <w:t xml:space="preserve">3746/ب/2010 </w:t>
      </w:r>
      <w:r>
        <w:rPr>
          <w:rFonts w:cs="Simplified Arabic" w:hint="cs"/>
          <w:sz w:val="26"/>
          <w:szCs w:val="26"/>
          <w:rtl/>
          <w:lang w:bidi="ar-SY"/>
        </w:rPr>
        <w:t xml:space="preserve">تاريخ 22/9/2010 للقضية التنفيذية رقم </w:t>
      </w:r>
      <w:r>
        <w:rPr>
          <w:rFonts w:cs="Simplified Arabic" w:hint="cs"/>
          <w:sz w:val="25"/>
          <w:szCs w:val="25"/>
          <w:rtl/>
          <w:lang w:bidi="ar-SY"/>
        </w:rPr>
        <w:t xml:space="preserve">3746/ب/2010 </w:t>
      </w:r>
      <w:r>
        <w:rPr>
          <w:rFonts w:cs="Simplified Arabic" w:hint="cs"/>
          <w:sz w:val="26"/>
          <w:szCs w:val="26"/>
          <w:rtl/>
          <w:lang w:bidi="ar-SY"/>
        </w:rPr>
        <w:t xml:space="preserve">تنفيذاً للقرار الصادر عن محكمة البداية المدنية الثالثة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494أساس 8322 تاريخ 6/7/2009 وذلك في قيود مجلس مدينة طرطوس .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  </w:t>
      </w:r>
    </w:p>
    <w:p w:rsidR="002A1C29" w:rsidRPr="00067812" w:rsidRDefault="002A1C29" w:rsidP="002A1C29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مادة-2</w:t>
      </w:r>
      <w:r>
        <w:rPr>
          <w:rFonts w:cs="Simplified Arabic" w:hint="cs"/>
          <w:sz w:val="27"/>
          <w:szCs w:val="27"/>
          <w:rtl/>
          <w:lang w:bidi="ar-SY"/>
        </w:rPr>
        <w:t xml:space="preserve">-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في الد1ئرة المختصة بمديرية الشؤون الفنية ووفق الأنظمة والقوانين المعمول </w:t>
      </w:r>
      <w:proofErr w:type="spellStart"/>
      <w:r w:rsidRPr="00B26448"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>.</w:t>
      </w:r>
    </w:p>
    <w:p w:rsidR="002A1C29" w:rsidRDefault="002A1C29" w:rsidP="002A1C2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-3-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26448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2A1C29" w:rsidRDefault="002A1C29" w:rsidP="002A1C2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20/3/2018</w:t>
      </w:r>
    </w:p>
    <w:p w:rsidR="002A1C29" w:rsidRDefault="002A1C29" w:rsidP="002A1C2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A1C29" w:rsidRPr="00353F6D" w:rsidRDefault="002A1C29" w:rsidP="002A1C2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A1C29" w:rsidRPr="00353F6D" w:rsidRDefault="002A1C29" w:rsidP="002A1C2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Default="002A1C29" w:rsidP="002A1C2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A1C29" w:rsidRPr="00D32A02" w:rsidRDefault="002A1C29" w:rsidP="002A1C2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A1C29" w:rsidRDefault="002A1C29" w:rsidP="002A1C2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2A1C29" w:rsidRDefault="002A1C29" w:rsidP="002A1C2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2A1C29" w:rsidRDefault="002A1C29" w:rsidP="002A1C2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2A1C29" w:rsidRPr="00CD2121" w:rsidRDefault="002A1C29" w:rsidP="002A1C2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672F36" w:rsidRDefault="00672F36" w:rsidP="00D60381"/>
    <w:p w:rsidR="002A1C29" w:rsidRDefault="002A1C29" w:rsidP="00D60381"/>
    <w:p w:rsidR="002A1C29" w:rsidRDefault="002A1C29" w:rsidP="00D60381"/>
    <w:p w:rsidR="002A1C29" w:rsidRDefault="002A1C29" w:rsidP="00D60381"/>
    <w:p w:rsidR="006F1B9F" w:rsidRDefault="006F1B9F" w:rsidP="006F1B9F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F1B9F" w:rsidRDefault="006F1B9F" w:rsidP="006F1B9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1B9F" w:rsidRDefault="006F1B9F" w:rsidP="006F1B9F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1B9F" w:rsidRDefault="006F1B9F" w:rsidP="006F1B9F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1B9F" w:rsidRPr="006F1B9F" w:rsidRDefault="006F1B9F" w:rsidP="006F1B9F">
      <w:pPr>
        <w:rPr>
          <w:rtl/>
          <w:lang w:eastAsia="ar-SA"/>
        </w:rPr>
      </w:pPr>
    </w:p>
    <w:p w:rsidR="006F1B9F" w:rsidRPr="007E6077" w:rsidRDefault="006F1B9F" w:rsidP="006F1B9F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6F1B9F" w:rsidRPr="001E79A6" w:rsidRDefault="006F1B9F" w:rsidP="006F1B9F">
      <w:pPr>
        <w:tabs>
          <w:tab w:val="left" w:pos="407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/76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المكتب التنفيذي لمجلس مدينة طرطوس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بناء على قانون الإدارة المحلية رقم /107/ لعام 2011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proofErr w:type="spellStart"/>
      <w:r w:rsidRPr="004C098C">
        <w:rPr>
          <w:rFonts w:cs="Simplified Arabic" w:hint="cs"/>
          <w:sz w:val="27"/>
          <w:szCs w:val="27"/>
          <w:rtl/>
          <w:lang w:bidi="ar-SY"/>
        </w:rPr>
        <w:t>احكام</w:t>
      </w:r>
      <w:proofErr w:type="spellEnd"/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المرسوم التشريعي رقم 98 لعام 1965 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مذكرة عرض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مديرية الشؤون الفنية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دائرة التحسين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رقم </w:t>
      </w:r>
      <w:r>
        <w:rPr>
          <w:rFonts w:cs="Simplified Arabic" w:hint="cs"/>
          <w:sz w:val="27"/>
          <w:szCs w:val="27"/>
          <w:rtl/>
          <w:lang w:bidi="ar-SY"/>
        </w:rPr>
        <w:t>1859 تاريخ 12/3/2018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مقترح عضو المكتب التنفيذي المختص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المؤرخ في </w:t>
      </w:r>
      <w:r>
        <w:rPr>
          <w:rFonts w:cs="Simplified Arabic" w:hint="cs"/>
          <w:sz w:val="27"/>
          <w:szCs w:val="27"/>
          <w:rtl/>
          <w:lang w:bidi="ar-SY"/>
        </w:rPr>
        <w:t>19/3</w:t>
      </w:r>
      <w:r w:rsidRPr="004C098C">
        <w:rPr>
          <w:rFonts w:cs="Simplified Arabic" w:hint="cs"/>
          <w:sz w:val="27"/>
          <w:szCs w:val="27"/>
          <w:rtl/>
          <w:lang w:bidi="ar-SY"/>
        </w:rPr>
        <w:t>/2018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موافقة الأعضاء الحاضرين بالإجماع بالجلسة رقم/ </w:t>
      </w:r>
      <w:r>
        <w:rPr>
          <w:rFonts w:cs="Simplified Arabic" w:hint="cs"/>
          <w:sz w:val="27"/>
          <w:szCs w:val="27"/>
          <w:rtl/>
          <w:lang w:bidi="ar-SY"/>
        </w:rPr>
        <w:t>11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/ تاريخ </w:t>
      </w:r>
      <w:r>
        <w:rPr>
          <w:rFonts w:cs="Simplified Arabic" w:hint="cs"/>
          <w:sz w:val="27"/>
          <w:szCs w:val="27"/>
          <w:rtl/>
          <w:lang w:bidi="ar-SY"/>
        </w:rPr>
        <w:t>20/3</w:t>
      </w:r>
      <w:r w:rsidRPr="004C098C">
        <w:rPr>
          <w:rFonts w:cs="Simplified Arabic" w:hint="cs"/>
          <w:sz w:val="27"/>
          <w:szCs w:val="27"/>
          <w:rtl/>
          <w:lang w:bidi="ar-SY"/>
        </w:rPr>
        <w:t>/2018</w:t>
      </w:r>
    </w:p>
    <w:p w:rsidR="006F1B9F" w:rsidRPr="004C098C" w:rsidRDefault="006F1B9F" w:rsidP="006F1B9F">
      <w:pPr>
        <w:jc w:val="center"/>
        <w:rPr>
          <w:rFonts w:cs="Simplified Arabic"/>
          <w:b/>
          <w:bCs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يقرر ما يلي: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 xml:space="preserve">مادة -1- 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الموافقة على تحديد موقع العقارات المحسنة </w:t>
      </w:r>
      <w:r>
        <w:rPr>
          <w:rFonts w:cs="Simplified Arabic" w:hint="cs"/>
          <w:sz w:val="27"/>
          <w:szCs w:val="27"/>
          <w:rtl/>
          <w:lang w:bidi="ar-SY"/>
        </w:rPr>
        <w:t xml:space="preserve">بسبب ترخيصها وفق عامل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الإستثمار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لعام 2017-2 وهي العقارات (3518-5376-4116)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من منطقة طرطوس العقارية </w:t>
      </w:r>
      <w:r>
        <w:rPr>
          <w:rFonts w:cs="Simplified Arabic" w:hint="cs"/>
          <w:sz w:val="27"/>
          <w:szCs w:val="27"/>
          <w:rtl/>
          <w:lang w:bidi="ar-SY"/>
        </w:rPr>
        <w:t>وفق المخطط المرفق.</w:t>
      </w:r>
    </w:p>
    <w:p w:rsidR="006F1B9F" w:rsidRDefault="006F1B9F" w:rsidP="006F1B9F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4E0C69">
        <w:rPr>
          <w:rFonts w:cs="Simplified Arabic" w:hint="cs"/>
          <w:b/>
          <w:bCs/>
          <w:sz w:val="26"/>
          <w:szCs w:val="26"/>
          <w:rtl/>
          <w:lang w:bidi="ar-SY"/>
        </w:rPr>
        <w:t>-يرفع هذا القرار إلى السيد</w:t>
      </w:r>
      <w:r w:rsidRPr="00773875">
        <w:rPr>
          <w:rFonts w:cs="Simplified Arabic" w:hint="cs"/>
          <w:sz w:val="27"/>
          <w:szCs w:val="27"/>
          <w:rtl/>
          <w:lang w:bidi="ar-SY"/>
        </w:rPr>
        <w:t xml:space="preserve"> محافظ طرطوس للنظر بتصديقه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4C098C">
        <w:rPr>
          <w:rFonts w:cs="Simplified Arabic" w:hint="cs"/>
          <w:sz w:val="27"/>
          <w:szCs w:val="27"/>
          <w:rtl/>
          <w:lang w:bidi="ar-SY"/>
        </w:rPr>
        <w:t>.</w:t>
      </w:r>
    </w:p>
    <w:p w:rsidR="006F1B9F" w:rsidRPr="006324B3" w:rsidRDefault="006F1B9F" w:rsidP="006F1B9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 w:rsidRPr="004E0C69">
        <w:rPr>
          <w:rFonts w:cs="Simplified Arabic" w:hint="cs"/>
          <w:b/>
          <w:bCs/>
          <w:sz w:val="26"/>
          <w:szCs w:val="26"/>
          <w:rtl/>
          <w:lang w:bidi="ar-SY"/>
        </w:rPr>
        <w:t>-3- 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6F1B9F" w:rsidRPr="004C098C" w:rsidRDefault="006F1B9F" w:rsidP="006F1B9F">
      <w:pPr>
        <w:rPr>
          <w:rFonts w:cs="Simplified Arabic"/>
          <w:sz w:val="27"/>
          <w:szCs w:val="27"/>
          <w:rtl/>
          <w:lang w:bidi="ar-SY"/>
        </w:rPr>
      </w:pPr>
    </w:p>
    <w:p w:rsidR="006F1B9F" w:rsidRDefault="006F1B9F" w:rsidP="006F1B9F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20 / 3 /2018</w:t>
      </w:r>
    </w:p>
    <w:p w:rsidR="006F1B9F" w:rsidRDefault="006F1B9F" w:rsidP="006F1B9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F1B9F" w:rsidRDefault="006F1B9F" w:rsidP="006F1B9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F1B9F" w:rsidRPr="00353F6D" w:rsidRDefault="006F1B9F" w:rsidP="006F1B9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6F1B9F" w:rsidRPr="00353F6D" w:rsidRDefault="006F1B9F" w:rsidP="006F1B9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1B9F" w:rsidRDefault="006F1B9F" w:rsidP="006F1B9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1B9F" w:rsidRPr="00D32A02" w:rsidRDefault="006F1B9F" w:rsidP="006F1B9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F1B9F" w:rsidRDefault="006F1B9F" w:rsidP="006F1B9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F1B9F" w:rsidRPr="00D15331" w:rsidRDefault="006F1B9F" w:rsidP="006F1B9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6F1B9F" w:rsidRDefault="006F1B9F" w:rsidP="006F1B9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االمالية</w:t>
      </w:r>
      <w:proofErr w:type="spellEnd"/>
      <w:r>
        <w:rPr>
          <w:rFonts w:hint="cs"/>
          <w:b/>
          <w:bCs/>
          <w:rtl/>
        </w:rPr>
        <w:t xml:space="preserve"> للمتابعة </w:t>
      </w:r>
    </w:p>
    <w:p w:rsidR="006F1B9F" w:rsidRPr="0095778B" w:rsidRDefault="006F1B9F" w:rsidP="006F1B9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A1C29" w:rsidRDefault="002A1C29" w:rsidP="00D60381"/>
    <w:p w:rsidR="002A1C29" w:rsidRDefault="002A1C29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ED603A" w:rsidRDefault="00ED603A" w:rsidP="00D60381"/>
    <w:p w:rsidR="005455A2" w:rsidRDefault="005455A2" w:rsidP="005455A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455A2" w:rsidRDefault="005455A2" w:rsidP="005455A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455A2" w:rsidRDefault="005455A2" w:rsidP="005455A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455A2" w:rsidRPr="00AC2737" w:rsidRDefault="005455A2" w:rsidP="005455A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455A2" w:rsidRDefault="005455A2" w:rsidP="005455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5455A2" w:rsidRPr="003D63C3" w:rsidRDefault="005455A2" w:rsidP="005455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/77/</w:t>
      </w:r>
    </w:p>
    <w:p w:rsidR="005455A2" w:rsidRDefault="005455A2" w:rsidP="005455A2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5455A2" w:rsidRDefault="005455A2" w:rsidP="005455A2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قانون الإدارة المحلية الصادر بالمرسوم رقم /107/ لعام 2017</w:t>
      </w:r>
    </w:p>
    <w:p w:rsidR="005455A2" w:rsidRDefault="005455A2" w:rsidP="005455A2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الطلب المقدم من السادة عروة وعلي محمد اسكندر رقم بلا تاريخ 4/3/2018</w:t>
      </w:r>
    </w:p>
    <w:p w:rsidR="005455A2" w:rsidRDefault="005455A2" w:rsidP="005455A2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189/ص/م/ص تاريخ 13/3/2018</w:t>
      </w:r>
    </w:p>
    <w:p w:rsidR="005455A2" w:rsidRPr="002C6F2E" w:rsidRDefault="005455A2" w:rsidP="005455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20/3/2018</w:t>
      </w:r>
    </w:p>
    <w:p w:rsidR="005455A2" w:rsidRPr="005D46DC" w:rsidRDefault="005455A2" w:rsidP="005455A2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</w:t>
      </w:r>
      <w:r>
        <w:rPr>
          <w:rFonts w:cs="Simplified Arabic" w:hint="cs"/>
          <w:sz w:val="25"/>
          <w:szCs w:val="25"/>
          <w:rtl/>
          <w:lang w:bidi="ar-SY"/>
        </w:rPr>
        <w:t>لإجماع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بالجلسة رقم/</w:t>
      </w:r>
      <w:r>
        <w:rPr>
          <w:rFonts w:cs="Simplified Arabic" w:hint="cs"/>
          <w:sz w:val="25"/>
          <w:szCs w:val="25"/>
          <w:rtl/>
          <w:lang w:bidi="ar-SY"/>
        </w:rPr>
        <w:t>11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/  تاريخ </w:t>
      </w:r>
      <w:r>
        <w:rPr>
          <w:rFonts w:cs="Simplified Arabic" w:hint="cs"/>
          <w:sz w:val="25"/>
          <w:szCs w:val="25"/>
          <w:rtl/>
          <w:lang w:bidi="ar-SY"/>
        </w:rPr>
        <w:t>20/3/2018</w:t>
      </w:r>
    </w:p>
    <w:p w:rsidR="005455A2" w:rsidRPr="005D46DC" w:rsidRDefault="005455A2" w:rsidP="005455A2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5455A2" w:rsidRPr="008B6674" w:rsidRDefault="005455A2" w:rsidP="005455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مادة- 1 –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الموافقة على نقل ملكية تمام المقسم </w:t>
      </w:r>
      <w:r>
        <w:rPr>
          <w:rFonts w:cs="Simplified Arabic" w:hint="cs"/>
          <w:sz w:val="26"/>
          <w:szCs w:val="26"/>
          <w:rtl/>
          <w:lang w:bidi="ar-SY"/>
        </w:rPr>
        <w:t>رقم (722/2)</w:t>
      </w:r>
      <w:r w:rsidRPr="00B26448">
        <w:rPr>
          <w:rFonts w:cs="Simplified Arabic" w:hint="cs"/>
          <w:sz w:val="26"/>
          <w:szCs w:val="26"/>
          <w:rtl/>
          <w:lang w:bidi="ar-SY"/>
        </w:rPr>
        <w:t>الكائن في المنطقة الصناعية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 xml:space="preserve"> من اسم 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 (هادي وهيب حماد ) إلى اسم السيدين (علي وعروة محمد اسكندر) مناصفة فيما بينهما بموجب وكالة خاصة غير قابلة للعزل رقم 95/5466/1669 لعام 2018 وذلك في قيود مجلس مدينة طرطوس وبعد أن قام صاحب العلاقة بتبرئة ذمة المقسم من كافة الجهات ذات العلاقة .</w:t>
      </w:r>
    </w:p>
    <w:p w:rsidR="005455A2" w:rsidRPr="00067812" w:rsidRDefault="005455A2" w:rsidP="005455A2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مادة-2</w:t>
      </w:r>
      <w:r>
        <w:rPr>
          <w:rFonts w:cs="Simplified Arabic" w:hint="cs"/>
          <w:sz w:val="27"/>
          <w:szCs w:val="27"/>
          <w:rtl/>
          <w:lang w:bidi="ar-SY"/>
        </w:rPr>
        <w:t xml:space="preserve">-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في الد1ئرة المختصة بمديرية الشؤون الفنية ووفق الأنظمة والقوانين المعمول </w:t>
      </w:r>
      <w:proofErr w:type="spellStart"/>
      <w:r w:rsidRPr="00B26448"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>.</w:t>
      </w:r>
    </w:p>
    <w:p w:rsidR="005455A2" w:rsidRDefault="005455A2" w:rsidP="005455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-3-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26448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5455A2" w:rsidRDefault="005455A2" w:rsidP="005455A2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20/3/2018</w:t>
      </w:r>
    </w:p>
    <w:p w:rsidR="005455A2" w:rsidRDefault="005455A2" w:rsidP="005455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455A2" w:rsidRDefault="005455A2" w:rsidP="005455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455A2" w:rsidRPr="00353F6D" w:rsidRDefault="005455A2" w:rsidP="005455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455A2" w:rsidRPr="00353F6D" w:rsidRDefault="005455A2" w:rsidP="005455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Default="005455A2" w:rsidP="005455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455A2" w:rsidRPr="00D32A02" w:rsidRDefault="005455A2" w:rsidP="005455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455A2" w:rsidRDefault="005455A2" w:rsidP="005455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455A2" w:rsidRDefault="005455A2" w:rsidP="005455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5455A2" w:rsidRDefault="005455A2" w:rsidP="005455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455A2" w:rsidRDefault="005455A2" w:rsidP="005455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</w:t>
      </w:r>
      <w:r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1147A" w:rsidRPr="005455A2" w:rsidRDefault="0081147A" w:rsidP="005455A2">
      <w:pPr>
        <w:rPr>
          <w:b/>
          <w:bCs/>
          <w:sz w:val="22"/>
          <w:szCs w:val="22"/>
        </w:rPr>
      </w:pPr>
    </w:p>
    <w:p w:rsidR="00ED603A" w:rsidRDefault="00ED603A" w:rsidP="00D60381"/>
    <w:sectPr w:rsidR="00ED603A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2A1C29"/>
    <w:rsid w:val="00311239"/>
    <w:rsid w:val="004379FF"/>
    <w:rsid w:val="005455A2"/>
    <w:rsid w:val="005D06E1"/>
    <w:rsid w:val="00665D65"/>
    <w:rsid w:val="00672F36"/>
    <w:rsid w:val="006F1B9F"/>
    <w:rsid w:val="00722F56"/>
    <w:rsid w:val="0081147A"/>
    <w:rsid w:val="0090432E"/>
    <w:rsid w:val="00B31B55"/>
    <w:rsid w:val="00B62EDA"/>
    <w:rsid w:val="00B6733E"/>
    <w:rsid w:val="00D60381"/>
    <w:rsid w:val="00DB70BA"/>
    <w:rsid w:val="00E13FCB"/>
    <w:rsid w:val="00E46340"/>
    <w:rsid w:val="00E67CA8"/>
    <w:rsid w:val="00ED603A"/>
    <w:rsid w:val="00EF4B8F"/>
    <w:rsid w:val="00F905C4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1367</Words>
  <Characters>7794</Characters>
  <Application>Microsoft Office Word</Application>
  <DocSecurity>0</DocSecurity>
  <Lines>64</Lines>
  <Paragraphs>18</Paragraphs>
  <ScaleCrop>false</ScaleCrop>
  <Company/>
  <LinksUpToDate>false</LinksUpToDate>
  <CharactersWithSpaces>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14</cp:revision>
  <dcterms:created xsi:type="dcterms:W3CDTF">2018-05-29T07:35:00Z</dcterms:created>
  <dcterms:modified xsi:type="dcterms:W3CDTF">2018-05-29T07:46:00Z</dcterms:modified>
</cp:coreProperties>
</file>