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D71" w:rsidRDefault="00471B2C" w:rsidP="00D60381"/>
    <w:p w:rsidR="00857728" w:rsidRDefault="00857728" w:rsidP="00857728">
      <w:pPr>
        <w:pStyle w:val="3"/>
        <w:rPr>
          <w:rFonts w:cs="Simplified Arabic"/>
          <w:rtl/>
        </w:rPr>
      </w:pPr>
    </w:p>
    <w:p w:rsidR="00857728" w:rsidRDefault="00857728" w:rsidP="00857728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857728" w:rsidRDefault="00857728" w:rsidP="00857728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857728" w:rsidRDefault="00857728" w:rsidP="00857728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857728" w:rsidRPr="00AC2737" w:rsidRDefault="00857728" w:rsidP="00857728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857728" w:rsidRPr="003D63C3" w:rsidRDefault="00857728" w:rsidP="00857728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/38/</w:t>
      </w:r>
    </w:p>
    <w:p w:rsidR="00857728" w:rsidRPr="00601688" w:rsidRDefault="00857728" w:rsidP="0085772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857728" w:rsidRDefault="00857728" w:rsidP="00857728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</w:p>
    <w:p w:rsidR="00857728" w:rsidRDefault="00857728" w:rsidP="00857728">
      <w:pPr>
        <w:rPr>
          <w:rFonts w:cs="Simplified Arabic"/>
          <w:sz w:val="25"/>
          <w:szCs w:val="25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>وعلى كتاب مديرية الشؤون الفنية رقم بلا تاريخ 5/2/2018</w:t>
      </w:r>
    </w:p>
    <w:p w:rsidR="00857728" w:rsidRDefault="00857728" w:rsidP="0085772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بالجلسة رقم /5/ تاريخ 6/2/2018 </w:t>
      </w:r>
    </w:p>
    <w:p w:rsidR="00857728" w:rsidRDefault="00857728" w:rsidP="0085772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5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6/2/2018</w:t>
      </w:r>
    </w:p>
    <w:p w:rsidR="00857728" w:rsidRPr="005D46DC" w:rsidRDefault="00857728" w:rsidP="00857728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857728" w:rsidRDefault="00857728" w:rsidP="00857728">
      <w:pPr>
        <w:rPr>
          <w:rFonts w:cs="Simplified Arabic"/>
          <w:sz w:val="26"/>
          <w:szCs w:val="26"/>
          <w:rtl/>
          <w:lang w:bidi="ar-SY"/>
        </w:rPr>
      </w:pPr>
      <w:r w:rsidRPr="00FE7006">
        <w:rPr>
          <w:rFonts w:cs="Simplified Arabic" w:hint="cs"/>
          <w:b/>
          <w:bCs/>
          <w:sz w:val="26"/>
          <w:szCs w:val="26"/>
          <w:rtl/>
          <w:lang w:bidi="ar-SY"/>
        </w:rPr>
        <w:t>مادة -1-</w:t>
      </w: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طي كتاب المكتب التنفيذي تاريخ 5/2/2018 رقم /175/ </w:t>
      </w:r>
    </w:p>
    <w:p w:rsidR="00857728" w:rsidRDefault="00857728" w:rsidP="00857728">
      <w:pPr>
        <w:rPr>
          <w:rFonts w:cs="Simplified Arabic"/>
          <w:sz w:val="26"/>
          <w:szCs w:val="26"/>
          <w:rtl/>
          <w:lang w:bidi="ar-SY"/>
        </w:rPr>
      </w:pPr>
      <w:r w:rsidRPr="00FE7006">
        <w:rPr>
          <w:rFonts w:cs="Simplified Arabic" w:hint="cs"/>
          <w:b/>
          <w:bCs/>
          <w:sz w:val="26"/>
          <w:szCs w:val="26"/>
          <w:rtl/>
          <w:lang w:bidi="ar-SY"/>
        </w:rPr>
        <w:t>مادة -2-</w:t>
      </w:r>
      <w:r>
        <w:rPr>
          <w:rFonts w:cs="Simplified Arabic" w:hint="cs"/>
          <w:sz w:val="26"/>
          <w:szCs w:val="26"/>
          <w:rtl/>
          <w:lang w:bidi="ar-SY"/>
        </w:rPr>
        <w:t xml:space="preserve"> الموافقة على التعاقد فوراً مع الشركة العامة للدراسات فرع المنطقة الوسطى.</w:t>
      </w:r>
    </w:p>
    <w:p w:rsidR="00857728" w:rsidRDefault="00857728" w:rsidP="00857728">
      <w:pPr>
        <w:rPr>
          <w:rFonts w:cs="Simplified Arabic"/>
          <w:sz w:val="26"/>
          <w:szCs w:val="26"/>
          <w:rtl/>
          <w:lang w:bidi="ar-SY"/>
        </w:rPr>
      </w:pPr>
      <w:r w:rsidRPr="00FE7006">
        <w:rPr>
          <w:rFonts w:cs="Simplified Arabic" w:hint="cs"/>
          <w:b/>
          <w:bCs/>
          <w:sz w:val="26"/>
          <w:szCs w:val="26"/>
          <w:rtl/>
          <w:lang w:bidi="ar-SY"/>
        </w:rPr>
        <w:t>مادة -3-</w:t>
      </w:r>
      <w:r>
        <w:rPr>
          <w:rFonts w:cs="Simplified Arabic" w:hint="cs"/>
          <w:sz w:val="26"/>
          <w:szCs w:val="26"/>
          <w:rtl/>
          <w:lang w:bidi="ar-SY"/>
        </w:rPr>
        <w:t xml:space="preserve"> موافاة المكتب التنفيذي بالجلسة القادمة دون أي تأخير بالإجراءات المنفذة وذلك لأهمية البدء فوراً في تنفيذ أعمال المسح في المناطق المشمولة بالقانون /23/ لعام 2005 وكون الشركة من المتخصصين في تنفيذ هذه الأعمال ولديها خبرة سابقة وواسعة و كوادر مناسبة وهي من شركات القطاع العام.</w:t>
      </w:r>
    </w:p>
    <w:p w:rsidR="00857728" w:rsidRPr="00CA7864" w:rsidRDefault="00857728" w:rsidP="00857728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-4- </w:t>
      </w:r>
      <w:r w:rsidRPr="008B2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857728" w:rsidRDefault="00857728" w:rsidP="00857728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طرطوس 6/ 2/2018</w:t>
      </w:r>
    </w:p>
    <w:p w:rsidR="00857728" w:rsidRDefault="00857728" w:rsidP="00857728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857728" w:rsidRPr="00353F6D" w:rsidRDefault="00857728" w:rsidP="00857728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857728" w:rsidRPr="00353F6D" w:rsidRDefault="00857728" w:rsidP="00857728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القاضي محمد خالد زين</w:t>
      </w:r>
    </w:p>
    <w:p w:rsidR="00857728" w:rsidRDefault="00857728" w:rsidP="0085772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857728" w:rsidRDefault="00857728" w:rsidP="0085772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857728" w:rsidRDefault="00857728" w:rsidP="0085772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857728" w:rsidRPr="00D32A02" w:rsidRDefault="00857728" w:rsidP="00857728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857728" w:rsidRDefault="00857728" w:rsidP="00857728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857728" w:rsidRPr="00D15331" w:rsidRDefault="00857728" w:rsidP="00857728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857728" w:rsidRDefault="00857728" w:rsidP="00857728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857728" w:rsidRPr="0095778B" w:rsidRDefault="00857728" w:rsidP="00857728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857728" w:rsidRDefault="00857728" w:rsidP="00D60381"/>
    <w:p w:rsidR="00857728" w:rsidRDefault="00857728" w:rsidP="00D60381"/>
    <w:p w:rsidR="00857728" w:rsidRDefault="00857728" w:rsidP="00D60381"/>
    <w:p w:rsidR="00857728" w:rsidRDefault="00857728" w:rsidP="00D60381"/>
    <w:p w:rsidR="00857728" w:rsidRDefault="00857728" w:rsidP="00D60381"/>
    <w:p w:rsidR="00857728" w:rsidRDefault="00857728" w:rsidP="00D60381"/>
    <w:p w:rsidR="00857728" w:rsidRDefault="00857728" w:rsidP="00D60381"/>
    <w:p w:rsidR="00857728" w:rsidRDefault="00857728" w:rsidP="00D60381"/>
    <w:p w:rsidR="00857728" w:rsidRDefault="00857728" w:rsidP="00D60381"/>
    <w:p w:rsidR="00857728" w:rsidRDefault="00857728" w:rsidP="00D60381"/>
    <w:p w:rsidR="00857728" w:rsidRDefault="00857728" w:rsidP="00D60381"/>
    <w:p w:rsidR="00857728" w:rsidRDefault="00857728" w:rsidP="00D60381"/>
    <w:p w:rsidR="00857728" w:rsidRDefault="00857728" w:rsidP="00D60381"/>
    <w:p w:rsidR="00857728" w:rsidRDefault="00857728" w:rsidP="00D60381"/>
    <w:p w:rsidR="00857728" w:rsidRDefault="00857728" w:rsidP="00D60381"/>
    <w:p w:rsidR="00857728" w:rsidRDefault="00857728" w:rsidP="00D60381"/>
    <w:p w:rsidR="00857728" w:rsidRDefault="00857728" w:rsidP="00857728">
      <w:pPr>
        <w:pStyle w:val="3"/>
        <w:rPr>
          <w:rFonts w:cs="Simplified Arabic"/>
          <w:rtl/>
        </w:rPr>
      </w:pPr>
    </w:p>
    <w:p w:rsidR="00857728" w:rsidRDefault="00857728" w:rsidP="00857728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857728" w:rsidRDefault="00857728" w:rsidP="00857728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857728" w:rsidRDefault="00857728" w:rsidP="00857728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857728" w:rsidRPr="00AC2737" w:rsidRDefault="00857728" w:rsidP="00857728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857728" w:rsidRPr="003D63C3" w:rsidRDefault="00857728" w:rsidP="00857728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/39/</w:t>
      </w:r>
    </w:p>
    <w:p w:rsidR="00857728" w:rsidRPr="00601688" w:rsidRDefault="00857728" w:rsidP="0085772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857728" w:rsidRDefault="00857728" w:rsidP="00857728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</w:p>
    <w:p w:rsidR="00857728" w:rsidRDefault="00857728" w:rsidP="0085772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الطلب المقدم من السيد ادوار بركات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ابراهيم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 رقم/ 2155/أ/ تاريخ 1/11/2017 </w:t>
      </w:r>
    </w:p>
    <w:p w:rsidR="00857728" w:rsidRPr="006C5D24" w:rsidRDefault="00857728" w:rsidP="0085772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دائرة الأملاك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رقم /823/ تاريخ 1/2/2018</w:t>
      </w:r>
    </w:p>
    <w:p w:rsidR="00857728" w:rsidRDefault="00857728" w:rsidP="00857728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بالجلسة رقم /5/ تاريخ 6/2/2018 </w:t>
      </w:r>
    </w:p>
    <w:p w:rsidR="00857728" w:rsidRDefault="00857728" w:rsidP="00857728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بالأكثرية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5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6/2/2018</w:t>
      </w:r>
    </w:p>
    <w:p w:rsidR="00857728" w:rsidRPr="005D46DC" w:rsidRDefault="00857728" w:rsidP="00857728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857728" w:rsidRDefault="00857728" w:rsidP="00857728">
      <w:pPr>
        <w:rPr>
          <w:rFonts w:cs="Simplified Arabic"/>
          <w:b/>
          <w:bCs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 -1</w:t>
      </w:r>
      <w:r w:rsidRPr="002E57F4">
        <w:rPr>
          <w:rFonts w:cs="Simplified Arabic" w:hint="cs"/>
          <w:b/>
          <w:bCs/>
          <w:sz w:val="26"/>
          <w:szCs w:val="26"/>
          <w:rtl/>
          <w:lang w:bidi="ar-SY"/>
        </w:rPr>
        <w:t>-</w:t>
      </w:r>
      <w:r w:rsidRPr="002E57F4">
        <w:rPr>
          <w:rFonts w:cs="Simplified Arabic" w:hint="cs"/>
          <w:sz w:val="26"/>
          <w:szCs w:val="26"/>
          <w:rtl/>
          <w:lang w:bidi="ar-SY"/>
        </w:rPr>
        <w:t xml:space="preserve"> الموافقة على نقل الكشك المخصص للسيد ادوار بركات </w:t>
      </w:r>
      <w:proofErr w:type="spellStart"/>
      <w:r w:rsidRPr="002E57F4">
        <w:rPr>
          <w:rFonts w:cs="Simplified Arabic" w:hint="cs"/>
          <w:sz w:val="26"/>
          <w:szCs w:val="26"/>
          <w:rtl/>
          <w:lang w:bidi="ar-SY"/>
        </w:rPr>
        <w:t>ابراهيم</w:t>
      </w:r>
      <w:proofErr w:type="spellEnd"/>
      <w:r w:rsidRPr="002E57F4">
        <w:rPr>
          <w:rFonts w:cs="Simplified Arabic" w:hint="cs"/>
          <w:sz w:val="26"/>
          <w:szCs w:val="26"/>
          <w:rtl/>
          <w:lang w:bidi="ar-SY"/>
        </w:rPr>
        <w:t xml:space="preserve"> والد الشهيد (جورج </w:t>
      </w:r>
      <w:proofErr w:type="spellStart"/>
      <w:r w:rsidRPr="002E57F4">
        <w:rPr>
          <w:rFonts w:cs="Simplified Arabic" w:hint="cs"/>
          <w:sz w:val="26"/>
          <w:szCs w:val="26"/>
          <w:rtl/>
          <w:lang w:bidi="ar-SY"/>
        </w:rPr>
        <w:t>ابراهيم</w:t>
      </w:r>
      <w:proofErr w:type="spellEnd"/>
      <w:r w:rsidRPr="002E57F4">
        <w:rPr>
          <w:rFonts w:cs="Simplified Arabic" w:hint="cs"/>
          <w:sz w:val="26"/>
          <w:szCs w:val="26"/>
          <w:rtl/>
          <w:lang w:bidi="ar-SY"/>
        </w:rPr>
        <w:t>) بموجب قرار المكتب التنفيذي رقم /402/ من اسمه إلى اسم زوجته لينا زكي جرجس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.</w:t>
      </w:r>
    </w:p>
    <w:p w:rsidR="00857728" w:rsidRDefault="00857728" w:rsidP="00857728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 xml:space="preserve">مادة-2- </w:t>
      </w:r>
      <w:r w:rsidRPr="002E57F4">
        <w:rPr>
          <w:rFonts w:cs="Simplified Arabic" w:hint="cs"/>
          <w:sz w:val="26"/>
          <w:szCs w:val="26"/>
          <w:rtl/>
          <w:lang w:bidi="ar-SY"/>
        </w:rPr>
        <w:t>متابعة الإجراءات وتسديد الرسوم المترتبة لقاء ذلك أصولاً من الدائرة المختصة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. </w:t>
      </w:r>
    </w:p>
    <w:p w:rsidR="00857728" w:rsidRPr="00CA7864" w:rsidRDefault="00857728" w:rsidP="00857728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-3- </w:t>
      </w:r>
      <w:r w:rsidRPr="008B2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857728" w:rsidRDefault="00857728" w:rsidP="00857728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طرطوس 6/ 2/2018</w:t>
      </w:r>
    </w:p>
    <w:p w:rsidR="00857728" w:rsidRDefault="00857728" w:rsidP="00857728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857728" w:rsidRPr="00353F6D" w:rsidRDefault="00857728" w:rsidP="00857728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857728" w:rsidRPr="00353F6D" w:rsidRDefault="00857728" w:rsidP="00857728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القاضي محمد خالد زين</w:t>
      </w:r>
    </w:p>
    <w:p w:rsidR="00857728" w:rsidRDefault="00857728" w:rsidP="0085772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857728" w:rsidRDefault="00857728" w:rsidP="00857728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857728" w:rsidRDefault="00857728" w:rsidP="0085772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857728" w:rsidRDefault="00857728" w:rsidP="00857728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857728" w:rsidRPr="00D32A02" w:rsidRDefault="00857728" w:rsidP="00857728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857728" w:rsidRDefault="00857728" w:rsidP="00857728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857728" w:rsidRPr="00D15331" w:rsidRDefault="00857728" w:rsidP="00857728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857728" w:rsidRDefault="00857728" w:rsidP="00857728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857728" w:rsidRPr="0095778B" w:rsidRDefault="00857728" w:rsidP="00857728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857728" w:rsidRDefault="00857728" w:rsidP="00D60381"/>
    <w:p w:rsidR="00FF47A3" w:rsidRDefault="00FF47A3" w:rsidP="00D60381"/>
    <w:p w:rsidR="00FF47A3" w:rsidRDefault="00FF47A3" w:rsidP="00D60381"/>
    <w:p w:rsidR="00FF47A3" w:rsidRDefault="00FF47A3" w:rsidP="00D60381"/>
    <w:p w:rsidR="00FF47A3" w:rsidRDefault="00FF47A3" w:rsidP="00D60381"/>
    <w:p w:rsidR="00FF47A3" w:rsidRDefault="00FF47A3" w:rsidP="00D60381"/>
    <w:p w:rsidR="00FF47A3" w:rsidRDefault="00FF47A3" w:rsidP="00D60381"/>
    <w:p w:rsidR="00FF47A3" w:rsidRDefault="00FF47A3" w:rsidP="00D60381"/>
    <w:p w:rsidR="00FF47A3" w:rsidRDefault="00FF47A3" w:rsidP="00D60381"/>
    <w:p w:rsidR="00FF47A3" w:rsidRDefault="00FF47A3" w:rsidP="00D60381"/>
    <w:p w:rsidR="00FF47A3" w:rsidRDefault="00FF47A3" w:rsidP="00D60381"/>
    <w:p w:rsidR="00FF47A3" w:rsidRDefault="00FF47A3" w:rsidP="00D60381"/>
    <w:p w:rsidR="00FF47A3" w:rsidRDefault="00FF47A3" w:rsidP="00D60381"/>
    <w:p w:rsidR="00FF47A3" w:rsidRDefault="00FF47A3" w:rsidP="00D60381"/>
    <w:p w:rsidR="00FF47A3" w:rsidRDefault="00FF47A3" w:rsidP="00D60381"/>
    <w:p w:rsidR="00FF47A3" w:rsidRDefault="00FF47A3" w:rsidP="00D60381"/>
    <w:p w:rsidR="00FF47A3" w:rsidRDefault="00FF47A3" w:rsidP="00D60381"/>
    <w:p w:rsidR="00FF47A3" w:rsidRDefault="00FF47A3" w:rsidP="00FF47A3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FF47A3" w:rsidRDefault="00FF47A3" w:rsidP="00FF47A3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FF47A3" w:rsidRDefault="00FF47A3" w:rsidP="00FF47A3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FF47A3" w:rsidRPr="00AC2737" w:rsidRDefault="00FF47A3" w:rsidP="00FF47A3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FF47A3" w:rsidRPr="003D63C3" w:rsidRDefault="00FF47A3" w:rsidP="00FF47A3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/40/</w:t>
      </w:r>
    </w:p>
    <w:p w:rsidR="00FF47A3" w:rsidRPr="00601688" w:rsidRDefault="00FF47A3" w:rsidP="00FF47A3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FF47A3" w:rsidRDefault="00FF47A3" w:rsidP="00FF47A3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</w:p>
    <w:p w:rsidR="00FF47A3" w:rsidRDefault="00FF47A3" w:rsidP="00FF47A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هاني عزيز أسعد المؤرخ في /64/ش.ف تاريخ 5/2/2018 وعلى حاشية السيد المحافظ المسطر عليه بتاريخ 1/2/2018 .</w:t>
      </w:r>
    </w:p>
    <w:p w:rsidR="00FF47A3" w:rsidRDefault="00FF47A3" w:rsidP="00FF47A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الأملاك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/897/ تاريخ 5/2/2018</w:t>
      </w:r>
    </w:p>
    <w:p w:rsidR="00FF47A3" w:rsidRDefault="00FF47A3" w:rsidP="00FF47A3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6/2/2018</w:t>
      </w:r>
    </w:p>
    <w:p w:rsidR="00FF47A3" w:rsidRDefault="00FF47A3" w:rsidP="00FF47A3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بالأكثرية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5/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تاريخ </w:t>
      </w:r>
      <w:r>
        <w:rPr>
          <w:rFonts w:cs="Simplified Arabic" w:hint="cs"/>
          <w:sz w:val="26"/>
          <w:szCs w:val="26"/>
          <w:rtl/>
          <w:lang w:bidi="ar-SY"/>
        </w:rPr>
        <w:t>6/2/2018</w:t>
      </w:r>
    </w:p>
    <w:p w:rsidR="00FF47A3" w:rsidRPr="005D46DC" w:rsidRDefault="00FF47A3" w:rsidP="00FF47A3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FF47A3" w:rsidRDefault="00FF47A3" w:rsidP="00FF47A3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-1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نقل موقع الكشك المخصص للسيد هاني عزيز أسعد /مصاب حرب/ بموجب قرار المكتب التنفيذي رقم /43/ لعام 2017 من شارع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ميسلون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إلى جانب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نقليات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القدموس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كونه حاصل على موافقة السيد المحافظ ويشمله القرار رقم /331/ لعام 2017 </w:t>
      </w:r>
    </w:p>
    <w:p w:rsidR="00FF47A3" w:rsidRPr="0031137B" w:rsidRDefault="00FF47A3" w:rsidP="00FF47A3">
      <w:pPr>
        <w:rPr>
          <w:rFonts w:cs="Simplified Arabic"/>
          <w:sz w:val="24"/>
          <w:szCs w:val="27"/>
          <w:rtl/>
          <w:lang w:bidi="ar-SY"/>
        </w:rPr>
      </w:pPr>
      <w:r w:rsidRPr="00997799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997799">
        <w:rPr>
          <w:rFonts w:cs="Simplified Arabic" w:hint="cs"/>
          <w:b/>
          <w:bCs/>
          <w:sz w:val="28"/>
          <w:szCs w:val="28"/>
          <w:rtl/>
          <w:lang w:bidi="ar-SY"/>
        </w:rPr>
        <w:t>2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متابعة إجراءات التركيب و الترخيص واستيفاء الرسوم المترتبة لقاء ذلك أصولاً ضمن الدائرة المختصة.</w:t>
      </w:r>
    </w:p>
    <w:p w:rsidR="00FF47A3" w:rsidRPr="004C4D17" w:rsidRDefault="00FF47A3" w:rsidP="00FF47A3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مادة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-3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FF47A3" w:rsidRDefault="00FF47A3" w:rsidP="00FF47A3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طرطوس  6/ 2/2018</w:t>
      </w:r>
    </w:p>
    <w:p w:rsidR="00FF47A3" w:rsidRDefault="00FF47A3" w:rsidP="00FF47A3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FF47A3" w:rsidRPr="00353F6D" w:rsidRDefault="00FF47A3" w:rsidP="00FF47A3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FF47A3" w:rsidRPr="00353F6D" w:rsidRDefault="00FF47A3" w:rsidP="00FF47A3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FF47A3" w:rsidRDefault="00FF47A3" w:rsidP="00FF47A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F47A3" w:rsidRDefault="00FF47A3" w:rsidP="00FF47A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F47A3" w:rsidRDefault="00FF47A3" w:rsidP="00FF47A3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F47A3" w:rsidRPr="00D32A02" w:rsidRDefault="00FF47A3" w:rsidP="00FF47A3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FF47A3" w:rsidRDefault="00FF47A3" w:rsidP="00FF47A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FF47A3" w:rsidRPr="00D15331" w:rsidRDefault="00FF47A3" w:rsidP="00FF47A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</w:t>
      </w:r>
      <w:proofErr w:type="spellStart"/>
      <w:r>
        <w:rPr>
          <w:rFonts w:hint="cs"/>
          <w:b/>
          <w:bCs/>
          <w:rtl/>
        </w:rPr>
        <w:t>الفنيةمع</w:t>
      </w:r>
      <w:proofErr w:type="spellEnd"/>
      <w:r>
        <w:rPr>
          <w:rFonts w:hint="cs"/>
          <w:b/>
          <w:bCs/>
          <w:rtl/>
        </w:rPr>
        <w:t xml:space="preserve"> المرفقات للمتابعة .</w:t>
      </w:r>
    </w:p>
    <w:p w:rsidR="00FF47A3" w:rsidRDefault="00FF47A3" w:rsidP="00FF47A3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FF47A3" w:rsidRPr="0095778B" w:rsidRDefault="00FF47A3" w:rsidP="00FF47A3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FF47A3" w:rsidRDefault="00FF47A3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274FBB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274FBB" w:rsidRDefault="00274FBB" w:rsidP="00274FBB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274FBB" w:rsidRDefault="00274FBB" w:rsidP="00274FBB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274FBB" w:rsidRPr="00AC2737" w:rsidRDefault="00274FBB" w:rsidP="00274FBB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274FBB" w:rsidRPr="003D63C3" w:rsidRDefault="00274FBB" w:rsidP="00274FBB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/41/</w:t>
      </w:r>
    </w:p>
    <w:p w:rsidR="00274FBB" w:rsidRPr="00601688" w:rsidRDefault="00274FBB" w:rsidP="00274FBB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274FBB" w:rsidRDefault="00274FBB" w:rsidP="00274FBB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</w:p>
    <w:p w:rsidR="00274FBB" w:rsidRDefault="00274FBB" w:rsidP="00274FB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الطلب المقدم من السيد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محيسن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علي الصالح المؤرخ في /1784/أ تاريخ 19/9/2017 .</w:t>
      </w:r>
    </w:p>
    <w:p w:rsidR="00274FBB" w:rsidRDefault="00274FBB" w:rsidP="00274FB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الأملاك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المؤرخة في 5/2/2018</w:t>
      </w:r>
    </w:p>
    <w:p w:rsidR="00274FBB" w:rsidRDefault="00274FBB" w:rsidP="00274FB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6/2/2018</w:t>
      </w:r>
    </w:p>
    <w:p w:rsidR="00274FBB" w:rsidRDefault="00274FBB" w:rsidP="00274FBB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بالأكثرية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5/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تاريخ </w:t>
      </w:r>
      <w:r>
        <w:rPr>
          <w:rFonts w:cs="Simplified Arabic" w:hint="cs"/>
          <w:sz w:val="26"/>
          <w:szCs w:val="26"/>
          <w:rtl/>
          <w:lang w:bidi="ar-SY"/>
        </w:rPr>
        <w:t>6/2/2018</w:t>
      </w:r>
    </w:p>
    <w:p w:rsidR="00274FBB" w:rsidRPr="005D46DC" w:rsidRDefault="00274FBB" w:rsidP="00274FBB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274FBB" w:rsidRDefault="00274FBB" w:rsidP="00274FBB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-1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تخصيص السيد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محيسن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علي الصالح</w:t>
      </w:r>
      <w:r w:rsidRPr="00E22C25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والد الشهيد /محمد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محيسن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الصالح/ و جد الشهيد / محمد ماهر الحسن / بكشك في مدينة طرطوس مقابل (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الكراج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الجديد) </w:t>
      </w:r>
    </w:p>
    <w:p w:rsidR="00274FBB" w:rsidRPr="0031137B" w:rsidRDefault="00274FBB" w:rsidP="00274FBB">
      <w:pPr>
        <w:rPr>
          <w:rFonts w:cs="Simplified Arabic"/>
          <w:sz w:val="24"/>
          <w:szCs w:val="27"/>
          <w:rtl/>
          <w:lang w:bidi="ar-SY"/>
        </w:rPr>
      </w:pPr>
      <w:r w:rsidRPr="00997799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997799">
        <w:rPr>
          <w:rFonts w:cs="Simplified Arabic" w:hint="cs"/>
          <w:b/>
          <w:bCs/>
          <w:sz w:val="28"/>
          <w:szCs w:val="28"/>
          <w:rtl/>
          <w:lang w:bidi="ar-SY"/>
        </w:rPr>
        <w:t>2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متابعة إجراءات التركيب و الترخيص واستيفاء الرسوم المترتبة لقاء ذلك أصولاً ضمن الدائرة المختصة.</w:t>
      </w:r>
    </w:p>
    <w:p w:rsidR="00274FBB" w:rsidRPr="004C4D17" w:rsidRDefault="00274FBB" w:rsidP="00274FBB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مادة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-3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274FBB" w:rsidRDefault="00274FBB" w:rsidP="00274FBB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طرطوس  6/ 2/2018</w:t>
      </w:r>
    </w:p>
    <w:p w:rsidR="00274FBB" w:rsidRDefault="00274FBB" w:rsidP="00274FBB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274FBB" w:rsidRPr="00353F6D" w:rsidRDefault="00274FBB" w:rsidP="00274FBB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274FBB" w:rsidRPr="00353F6D" w:rsidRDefault="00274FBB" w:rsidP="00274FBB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274FBB" w:rsidRDefault="00274FBB" w:rsidP="00274FB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74FBB" w:rsidRDefault="00274FBB" w:rsidP="00274FB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74FBB" w:rsidRDefault="00274FBB" w:rsidP="00274FB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274FBB" w:rsidRPr="00D32A02" w:rsidRDefault="00274FBB" w:rsidP="00274FBB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274FBB" w:rsidRDefault="00274FBB" w:rsidP="00274FB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274FBB" w:rsidRPr="00D15331" w:rsidRDefault="00274FBB" w:rsidP="00274FB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</w:t>
      </w:r>
      <w:proofErr w:type="spellStart"/>
      <w:r>
        <w:rPr>
          <w:rFonts w:hint="cs"/>
          <w:b/>
          <w:bCs/>
          <w:rtl/>
        </w:rPr>
        <w:t>الفنيةمع</w:t>
      </w:r>
      <w:proofErr w:type="spellEnd"/>
      <w:r>
        <w:rPr>
          <w:rFonts w:hint="cs"/>
          <w:b/>
          <w:bCs/>
          <w:rtl/>
        </w:rPr>
        <w:t xml:space="preserve"> المرفقات للمتابعة .</w:t>
      </w:r>
    </w:p>
    <w:p w:rsidR="00274FBB" w:rsidRDefault="00274FBB" w:rsidP="00274FB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274FBB" w:rsidRPr="0095778B" w:rsidRDefault="00274FBB" w:rsidP="00274FBB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274FBB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274FBB" w:rsidRDefault="00274FBB" w:rsidP="00274FBB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274FBB" w:rsidRDefault="00274FBB" w:rsidP="00274FBB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274FBB" w:rsidRDefault="00274FBB" w:rsidP="00274FBB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274FBB" w:rsidRPr="007E6077" w:rsidRDefault="00274FBB" w:rsidP="00274FBB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274FBB" w:rsidRPr="001E79A6" w:rsidRDefault="00274FBB" w:rsidP="00274FBB">
      <w:pPr>
        <w:tabs>
          <w:tab w:val="left" w:pos="4040"/>
          <w:tab w:val="center" w:pos="4945"/>
        </w:tabs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/>
          <w:b/>
          <w:bCs/>
          <w:sz w:val="28"/>
          <w:szCs w:val="28"/>
          <w:rtl/>
          <w:lang w:bidi="ar-SY"/>
        </w:rPr>
        <w:tab/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/42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274FBB" w:rsidRPr="00AF619F" w:rsidRDefault="00274FBB" w:rsidP="00274FBB">
      <w:pPr>
        <w:rPr>
          <w:rFonts w:cs="Simplified Arabic"/>
          <w:sz w:val="26"/>
          <w:szCs w:val="26"/>
          <w:rtl/>
          <w:lang w:bidi="ar-SY"/>
        </w:rPr>
      </w:pPr>
      <w:r w:rsidRPr="00AF619F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274FBB" w:rsidRDefault="00274FBB" w:rsidP="00274FBB">
      <w:pPr>
        <w:rPr>
          <w:rFonts w:cs="Simplified Arabic"/>
          <w:sz w:val="26"/>
          <w:szCs w:val="26"/>
          <w:rtl/>
          <w:lang w:bidi="ar-SY"/>
        </w:rPr>
      </w:pPr>
      <w:r w:rsidRPr="00AF619F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274FBB" w:rsidRPr="00AF619F" w:rsidRDefault="00274FBB" w:rsidP="00274FBB">
      <w:pPr>
        <w:rPr>
          <w:rFonts w:cs="Simplified Arabic"/>
          <w:sz w:val="26"/>
          <w:szCs w:val="26"/>
          <w:rtl/>
          <w:lang w:bidi="ar-SY"/>
        </w:rPr>
      </w:pPr>
      <w:r w:rsidRPr="00AF619F">
        <w:rPr>
          <w:rFonts w:cs="Simplified Arabic" w:hint="cs"/>
          <w:sz w:val="26"/>
          <w:szCs w:val="26"/>
          <w:rtl/>
        </w:rPr>
        <w:t xml:space="preserve">وعلى مذكرة عرض مديرية الشؤون الفنية  </w:t>
      </w:r>
      <w:r w:rsidRPr="00AF619F">
        <w:rPr>
          <w:rFonts w:cs="Simplified Arabic"/>
          <w:sz w:val="26"/>
          <w:szCs w:val="26"/>
          <w:rtl/>
        </w:rPr>
        <w:t>–</w:t>
      </w:r>
      <w:r w:rsidRPr="00AF619F">
        <w:rPr>
          <w:rFonts w:cs="Simplified Arabic" w:hint="cs"/>
          <w:sz w:val="26"/>
          <w:szCs w:val="26"/>
          <w:rtl/>
        </w:rPr>
        <w:t xml:space="preserve">  دائرة الأملاك </w:t>
      </w:r>
      <w:r>
        <w:rPr>
          <w:rFonts w:cs="Simplified Arabic"/>
          <w:sz w:val="26"/>
          <w:szCs w:val="26"/>
          <w:rtl/>
        </w:rPr>
        <w:t>–</w:t>
      </w:r>
      <w:r>
        <w:rPr>
          <w:rFonts w:cs="Simplified Arabic" w:hint="cs"/>
          <w:sz w:val="26"/>
          <w:szCs w:val="26"/>
          <w:rtl/>
        </w:rPr>
        <w:t xml:space="preserve"> رقم /بلا/</w:t>
      </w:r>
      <w:r w:rsidRPr="00AF619F">
        <w:rPr>
          <w:rFonts w:cs="Simplified Arabic" w:hint="cs"/>
          <w:sz w:val="26"/>
          <w:szCs w:val="26"/>
          <w:rtl/>
        </w:rPr>
        <w:t xml:space="preserve">  تاريخ </w:t>
      </w:r>
      <w:r>
        <w:rPr>
          <w:rFonts w:cs="Simplified Arabic" w:hint="cs"/>
          <w:sz w:val="26"/>
          <w:szCs w:val="26"/>
          <w:rtl/>
        </w:rPr>
        <w:t>6</w:t>
      </w:r>
      <w:r w:rsidRPr="00AF619F">
        <w:rPr>
          <w:rFonts w:cs="Simplified Arabic" w:hint="cs"/>
          <w:sz w:val="26"/>
          <w:szCs w:val="26"/>
          <w:rtl/>
        </w:rPr>
        <w:t>/</w:t>
      </w:r>
      <w:r>
        <w:rPr>
          <w:rFonts w:cs="Simplified Arabic" w:hint="cs"/>
          <w:sz w:val="26"/>
          <w:szCs w:val="26"/>
          <w:rtl/>
        </w:rPr>
        <w:t>2</w:t>
      </w:r>
      <w:r w:rsidRPr="00AF619F">
        <w:rPr>
          <w:rFonts w:cs="Simplified Arabic" w:hint="cs"/>
          <w:sz w:val="26"/>
          <w:szCs w:val="26"/>
          <w:rtl/>
        </w:rPr>
        <w:t>/2018</w:t>
      </w:r>
    </w:p>
    <w:p w:rsidR="00274FBB" w:rsidRPr="00AF619F" w:rsidRDefault="00274FBB" w:rsidP="00274FBB">
      <w:pPr>
        <w:rPr>
          <w:rFonts w:cs="Simplified Arabic"/>
          <w:sz w:val="26"/>
          <w:szCs w:val="26"/>
          <w:rtl/>
          <w:lang w:bidi="ar-SY"/>
        </w:rPr>
      </w:pPr>
      <w:r w:rsidRPr="00AF619F"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6/2/2018</w:t>
      </w:r>
    </w:p>
    <w:p w:rsidR="00274FBB" w:rsidRPr="00AF619F" w:rsidRDefault="00274FBB" w:rsidP="00274FBB">
      <w:pPr>
        <w:rPr>
          <w:rFonts w:cs="Simplified Arabic"/>
          <w:sz w:val="26"/>
          <w:szCs w:val="26"/>
          <w:rtl/>
          <w:lang w:bidi="ar-SY"/>
        </w:rPr>
      </w:pPr>
      <w:r w:rsidRPr="00AF619F">
        <w:rPr>
          <w:rFonts w:cs="Simplified Arabic" w:hint="cs"/>
          <w:sz w:val="26"/>
          <w:szCs w:val="26"/>
          <w:rtl/>
          <w:lang w:bidi="ar-SY"/>
        </w:rPr>
        <w:t>وعلى موافقة الأعضاء الحاضرين بالأكثرية بالجلسة رقم/ 5/ تاريخ 6/2/2018</w:t>
      </w:r>
    </w:p>
    <w:p w:rsidR="00274FBB" w:rsidRPr="00AF619F" w:rsidRDefault="00274FBB" w:rsidP="00274FBB">
      <w:pPr>
        <w:jc w:val="center"/>
        <w:rPr>
          <w:rFonts w:cs="Simplified Arabic"/>
          <w:b/>
          <w:bCs/>
          <w:sz w:val="26"/>
          <w:szCs w:val="26"/>
          <w:rtl/>
          <w:lang w:bidi="ar-SY"/>
        </w:rPr>
      </w:pPr>
      <w:r w:rsidRPr="00AF619F">
        <w:rPr>
          <w:rFonts w:cs="Simplified Arabic" w:hint="cs"/>
          <w:b/>
          <w:bCs/>
          <w:sz w:val="26"/>
          <w:szCs w:val="26"/>
          <w:rtl/>
          <w:lang w:bidi="ar-SY"/>
        </w:rPr>
        <w:t>يقرر ما يلي:</w:t>
      </w:r>
    </w:p>
    <w:p w:rsidR="00274FBB" w:rsidRPr="00AF619F" w:rsidRDefault="00274FBB" w:rsidP="00274FBB">
      <w:pPr>
        <w:rPr>
          <w:rFonts w:cs="Simplified Arabic"/>
          <w:sz w:val="26"/>
          <w:szCs w:val="26"/>
          <w:rtl/>
          <w:lang w:bidi="ar-SY"/>
        </w:rPr>
      </w:pPr>
      <w:r w:rsidRPr="00AF619F">
        <w:rPr>
          <w:rFonts w:cs="Simplified Arabic" w:hint="cs"/>
          <w:b/>
          <w:bCs/>
          <w:sz w:val="28"/>
          <w:szCs w:val="28"/>
          <w:rtl/>
          <w:lang w:bidi="ar-SY"/>
        </w:rPr>
        <w:t>مادة -1-</w:t>
      </w:r>
      <w:r w:rsidRPr="00AF619F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  <w:r w:rsidRPr="00AF619F">
        <w:rPr>
          <w:rFonts w:cs="Simplified Arabic" w:hint="cs"/>
          <w:sz w:val="26"/>
          <w:szCs w:val="26"/>
          <w:rtl/>
          <w:lang w:bidi="ar-SY"/>
        </w:rPr>
        <w:t xml:space="preserve">الموافقة </w:t>
      </w:r>
      <w:r>
        <w:rPr>
          <w:rFonts w:cs="Simplified Arabic" w:hint="cs"/>
          <w:sz w:val="26"/>
          <w:szCs w:val="26"/>
          <w:rtl/>
          <w:lang w:bidi="ar-SY"/>
        </w:rPr>
        <w:t>على تحديد موقع</w:t>
      </w:r>
      <w:r w:rsidRPr="00AF619F">
        <w:rPr>
          <w:rFonts w:cs="Simplified Arabic" w:hint="cs"/>
          <w:sz w:val="26"/>
          <w:szCs w:val="26"/>
          <w:rtl/>
          <w:lang w:bidi="ar-SY"/>
        </w:rPr>
        <w:t xml:space="preserve"> الكشك المخصص للسيدة بخت يونس والدة الشهيد علي سعد عجوز</w:t>
      </w:r>
      <w:r>
        <w:rPr>
          <w:rFonts w:cs="Simplified Arabic" w:hint="cs"/>
          <w:sz w:val="26"/>
          <w:szCs w:val="26"/>
          <w:rtl/>
          <w:lang w:bidi="ar-SY"/>
        </w:rPr>
        <w:t xml:space="preserve"> من المنطقة الصناعية</w:t>
      </w:r>
      <w:r w:rsidRPr="00AF619F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إلى مقابل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المشفى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وذلك لتعذر وضع الكشك في المنطقة الصناعية</w:t>
      </w:r>
    </w:p>
    <w:p w:rsidR="00274FBB" w:rsidRPr="0031137B" w:rsidRDefault="00274FBB" w:rsidP="00274FBB">
      <w:pPr>
        <w:rPr>
          <w:rFonts w:cs="Simplified Arabic"/>
          <w:sz w:val="24"/>
          <w:szCs w:val="27"/>
          <w:rtl/>
          <w:lang w:bidi="ar-SY"/>
        </w:rPr>
      </w:pPr>
      <w:r w:rsidRPr="00997799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997799">
        <w:rPr>
          <w:rFonts w:cs="Simplified Arabic" w:hint="cs"/>
          <w:b/>
          <w:bCs/>
          <w:sz w:val="28"/>
          <w:szCs w:val="28"/>
          <w:rtl/>
          <w:lang w:bidi="ar-SY"/>
        </w:rPr>
        <w:t>2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متابعة إجراءات التركيب و الترخيص واستيفاء الرسوم المترتبة لقاء ذلك أصولاً ضمن الدائرة المختصة.</w:t>
      </w:r>
    </w:p>
    <w:p w:rsidR="00274FBB" w:rsidRPr="004C4D17" w:rsidRDefault="00274FBB" w:rsidP="00274FBB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مادة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-3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274FBB" w:rsidRDefault="00274FBB" w:rsidP="00274FBB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طرطوس 6 / 2/2018</w:t>
      </w:r>
    </w:p>
    <w:p w:rsidR="00274FBB" w:rsidRDefault="00274FBB" w:rsidP="00274FBB">
      <w:pPr>
        <w:jc w:val="lowKashida"/>
        <w:rPr>
          <w:rFonts w:cs="Simplified Arabic"/>
          <w:b/>
          <w:bCs/>
          <w:sz w:val="28"/>
          <w:szCs w:val="28"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مدير المدينة                                               رئيس المكتب التنفيذي لمجلس مدينة طرطوس</w:t>
      </w:r>
    </w:p>
    <w:p w:rsidR="00274FBB" w:rsidRDefault="00274FBB" w:rsidP="00274FBB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    القاضي محمد خالد زين</w:t>
      </w:r>
    </w:p>
    <w:p w:rsidR="00274FBB" w:rsidRPr="00A82C94" w:rsidRDefault="00274FBB" w:rsidP="00274FBB">
      <w:pPr>
        <w:jc w:val="lowKashida"/>
        <w:rPr>
          <w:rFonts w:cs="Simplified Arabic"/>
          <w:b/>
          <w:bCs/>
          <w:sz w:val="32"/>
          <w:szCs w:val="32"/>
          <w:lang w:bidi="ar-SY"/>
        </w:rPr>
      </w:pPr>
      <w:r w:rsidRPr="00504B93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</w:p>
    <w:p w:rsidR="00274FBB" w:rsidRDefault="00274FBB" w:rsidP="00274FBB">
      <w:pPr>
        <w:ind w:left="6480"/>
        <w:jc w:val="lowKashida"/>
        <w:rPr>
          <w:rFonts w:cs="Simplified Arabic"/>
          <w:b/>
          <w:bCs/>
          <w:sz w:val="32"/>
          <w:szCs w:val="32"/>
          <w:lang w:bidi="ar-SY"/>
        </w:rPr>
      </w:pPr>
    </w:p>
    <w:p w:rsidR="00274FBB" w:rsidRDefault="00274FBB" w:rsidP="00274FBB">
      <w:pPr>
        <w:ind w:left="6480"/>
        <w:jc w:val="lowKashida"/>
        <w:rPr>
          <w:rFonts w:cs="Simplified Arabic"/>
          <w:b/>
          <w:bCs/>
          <w:sz w:val="32"/>
          <w:szCs w:val="32"/>
          <w:lang w:bidi="ar-SY"/>
        </w:rPr>
      </w:pPr>
    </w:p>
    <w:p w:rsidR="00274FBB" w:rsidRPr="00A82C94" w:rsidRDefault="00274FBB" w:rsidP="00274FBB">
      <w:pPr>
        <w:ind w:left="6480"/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</w:p>
    <w:p w:rsidR="00274FBB" w:rsidRPr="00D32A02" w:rsidRDefault="00274FBB" w:rsidP="00274FBB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274FBB" w:rsidRDefault="00274FBB" w:rsidP="00274FB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274FBB" w:rsidRDefault="00274FBB" w:rsidP="00274FB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الفنية للمتابعة </w:t>
      </w:r>
    </w:p>
    <w:p w:rsidR="00274FBB" w:rsidRPr="0058517A" w:rsidRDefault="00274FBB" w:rsidP="00274FB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</w:t>
      </w:r>
      <w:r w:rsidRPr="0058517A">
        <w:rPr>
          <w:rFonts w:hint="cs"/>
          <w:b/>
          <w:bCs/>
          <w:rtl/>
        </w:rPr>
        <w:t>لشؤون المالية للمتابعة</w:t>
      </w:r>
    </w:p>
    <w:p w:rsidR="00274FBB" w:rsidRPr="00DF309F" w:rsidRDefault="00274FBB" w:rsidP="00274FBB">
      <w:pPr>
        <w:pStyle w:val="a3"/>
        <w:numPr>
          <w:ilvl w:val="0"/>
          <w:numId w:val="1"/>
        </w:numPr>
        <w:rPr>
          <w:b/>
          <w:bCs/>
          <w:rtl/>
        </w:rPr>
      </w:pPr>
      <w:proofErr w:type="spellStart"/>
      <w:r>
        <w:rPr>
          <w:rFonts w:hint="cs"/>
          <w:b/>
          <w:bCs/>
          <w:rtl/>
        </w:rPr>
        <w:t>المعلوما</w:t>
      </w:r>
      <w:proofErr w:type="spellEnd"/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تية</w:t>
      </w:r>
      <w:proofErr w:type="spellEnd"/>
      <w:r>
        <w:rPr>
          <w:rFonts w:hint="cs"/>
          <w:b/>
          <w:bCs/>
          <w:rtl/>
        </w:rPr>
        <w:t xml:space="preserve"> </w:t>
      </w:r>
      <w:r>
        <w:rPr>
          <w:b/>
          <w:bCs/>
          <w:rtl/>
        </w:rPr>
        <w:t>–</w:t>
      </w:r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الاضبارة</w:t>
      </w:r>
      <w:proofErr w:type="spellEnd"/>
      <w:r>
        <w:rPr>
          <w:rFonts w:hint="cs"/>
          <w:b/>
          <w:bCs/>
          <w:rtl/>
        </w:rPr>
        <w:t xml:space="preserve"> </w:t>
      </w:r>
    </w:p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p w:rsidR="00274FBB" w:rsidRDefault="00274FBB" w:rsidP="00D60381"/>
    <w:sectPr w:rsidR="00274FBB" w:rsidSect="00C71F8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60381"/>
    <w:rsid w:val="00007776"/>
    <w:rsid w:val="0007172D"/>
    <w:rsid w:val="00274FBB"/>
    <w:rsid w:val="00311239"/>
    <w:rsid w:val="00471B2C"/>
    <w:rsid w:val="005944BF"/>
    <w:rsid w:val="00857728"/>
    <w:rsid w:val="0090432E"/>
    <w:rsid w:val="00B31B55"/>
    <w:rsid w:val="00B62EDA"/>
    <w:rsid w:val="00D60381"/>
    <w:rsid w:val="00FF4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381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D60381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D60381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6">
    <w:name w:val="heading 6"/>
    <w:basedOn w:val="a"/>
    <w:next w:val="a"/>
    <w:link w:val="6Char"/>
    <w:qFormat/>
    <w:rsid w:val="00D60381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D60381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D60381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D60381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D603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899</Words>
  <Characters>5128</Characters>
  <Application>Microsoft Office Word</Application>
  <DocSecurity>0</DocSecurity>
  <Lines>42</Lines>
  <Paragraphs>12</Paragraphs>
  <ScaleCrop>false</ScaleCrop>
  <Company/>
  <LinksUpToDate>false</LinksUpToDate>
  <CharactersWithSpaces>6015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</dc:creator>
  <cp:lastModifiedBy>maher</cp:lastModifiedBy>
  <cp:revision>6</cp:revision>
  <dcterms:created xsi:type="dcterms:W3CDTF">2018-05-28T11:34:00Z</dcterms:created>
  <dcterms:modified xsi:type="dcterms:W3CDTF">2018-05-28T11:38:00Z</dcterms:modified>
</cp:coreProperties>
</file>