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42ADB" w:rsidRDefault="00042ADB" w:rsidP="00042ADB">
      <w:pPr>
        <w:rPr>
          <w:rFonts w:hint="cs"/>
          <w:rtl/>
          <w:lang w:eastAsia="ar-SA" w:bidi="ar-SY"/>
        </w:rPr>
      </w:pPr>
    </w:p>
    <w:p w:rsidR="00981467" w:rsidRPr="00042ADB" w:rsidRDefault="00981467" w:rsidP="00042ADB">
      <w:pPr>
        <w:rPr>
          <w:rtl/>
          <w:lang w:eastAsia="ar-SA" w:bidi="ar-SY"/>
        </w:rPr>
      </w:pPr>
    </w:p>
    <w:p w:rsidR="00981467" w:rsidRPr="003D63C3" w:rsidRDefault="00981467" w:rsidP="0098146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/253/</w:t>
      </w:r>
    </w:p>
    <w:p w:rsidR="00981467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81467" w:rsidRPr="00745472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981467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981467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981467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981467" w:rsidRPr="00745472" w:rsidRDefault="00981467" w:rsidP="0098146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981467" w:rsidRDefault="00981467" w:rsidP="009814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81467" w:rsidRDefault="00981467" w:rsidP="00981467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/51/ لعام 2017 والمنظم بين مجلس مدينة طرطوس والسيد خالد محمد جربي والخاص باستثمار الكشك رقم /9/ في حديقة تشرين بمساحة /8/ م2 والمخصص ( ألعاب أطفال )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981467" w:rsidRDefault="00981467" w:rsidP="0098146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981467" w:rsidRDefault="00981467" w:rsidP="0098146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981467" w:rsidRDefault="00981467" w:rsidP="00981467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981467" w:rsidRDefault="00981467" w:rsidP="0098146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1467" w:rsidRPr="00353F6D" w:rsidRDefault="00981467" w:rsidP="0098146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81467" w:rsidRPr="00353F6D" w:rsidRDefault="00981467" w:rsidP="0098146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981467" w:rsidRDefault="00981467" w:rsidP="009814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1467" w:rsidRDefault="00981467" w:rsidP="009814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1467" w:rsidRPr="00D32A02" w:rsidRDefault="00981467" w:rsidP="0098146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1467" w:rsidRDefault="00981467" w:rsidP="0098146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81467" w:rsidRDefault="00981467" w:rsidP="0098146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981467" w:rsidRDefault="00981467" w:rsidP="0098146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981467" w:rsidRDefault="00981467" w:rsidP="0098146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81467" w:rsidRPr="00CD2121" w:rsidRDefault="00981467" w:rsidP="0098146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81467" w:rsidRDefault="00981467" w:rsidP="00981467"/>
    <w:p w:rsidR="007570AD" w:rsidRDefault="007570AD" w:rsidP="00D706CB"/>
    <w:p w:rsidR="006F5C4B" w:rsidRPr="00EB7771" w:rsidRDefault="0018166D" w:rsidP="00EB7771">
      <w:pPr>
        <w:tabs>
          <w:tab w:val="left" w:pos="3620"/>
          <w:tab w:val="left" w:pos="4040"/>
          <w:tab w:val="center" w:pos="4945"/>
        </w:tabs>
        <w:rPr>
          <w:rtl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lastRenderedPageBreak/>
        <w:tab/>
      </w:r>
      <w:r w:rsidR="006F5C4B">
        <w:rPr>
          <w:rFonts w:cs="Simplified Arabic" w:hint="cs"/>
          <w:noProof/>
          <w:rtl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042FF4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44A2" w:rsidRPr="003344A2" w:rsidRDefault="003344A2" w:rsidP="003344A2">
      <w:pPr>
        <w:rPr>
          <w:rtl/>
          <w:lang w:eastAsia="ar-SA" w:bidi="ar-SY"/>
        </w:rPr>
      </w:pPr>
    </w:p>
    <w:p w:rsidR="003344A2" w:rsidRPr="003D63C3" w:rsidRDefault="003344A2" w:rsidP="003344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/254/</w:t>
      </w:r>
    </w:p>
    <w:p w:rsidR="003344A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44A2" w:rsidRPr="0074547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3344A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3344A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3344A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3344A2" w:rsidRPr="00745472" w:rsidRDefault="003344A2" w:rsidP="003344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3344A2" w:rsidRDefault="003344A2" w:rsidP="003344A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344A2" w:rsidRDefault="003344A2" w:rsidP="003344A2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/52/ لعام 2017 والمنظم بين مجلس مدينة طرطوس والسيد خالد محمد جربي والخاص باستثمار الكشك رقم /10/ في حديقة تشرين بمساحة /8/ م2 والمخصص ( ألعاب كمبيوتر) لمدة خمس سنوات تبدأ من تاريخ إعطاء أمر المباشرة  وببدل سنوي مقداره /125000/ 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3344A2" w:rsidRDefault="003344A2" w:rsidP="003344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3344A2" w:rsidRDefault="003344A2" w:rsidP="003344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3344A2" w:rsidRDefault="003344A2" w:rsidP="003344A2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3344A2" w:rsidRDefault="003344A2" w:rsidP="003344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44A2" w:rsidRPr="00353F6D" w:rsidRDefault="003344A2" w:rsidP="003344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44A2" w:rsidRPr="00353F6D" w:rsidRDefault="003344A2" w:rsidP="003344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344A2" w:rsidRDefault="003344A2" w:rsidP="003344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44A2" w:rsidRDefault="003344A2" w:rsidP="003344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44A2" w:rsidRPr="00D32A02" w:rsidRDefault="003344A2" w:rsidP="003344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44A2" w:rsidRDefault="003344A2" w:rsidP="003344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344A2" w:rsidRDefault="003344A2" w:rsidP="003344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3344A2" w:rsidRDefault="003344A2" w:rsidP="003344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3344A2" w:rsidRDefault="003344A2" w:rsidP="003344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344A2" w:rsidRPr="00CD2121" w:rsidRDefault="003344A2" w:rsidP="003344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56BFE" w:rsidRDefault="00456BFE" w:rsidP="00456BFE">
      <w:pPr>
        <w:rPr>
          <w:rFonts w:hint="cs"/>
          <w:rtl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E270F" w:rsidRPr="00FE270F" w:rsidRDefault="00FE270F" w:rsidP="00FE270F">
      <w:pPr>
        <w:rPr>
          <w:rtl/>
          <w:lang w:eastAsia="ar-SA" w:bidi="ar-SY"/>
        </w:rPr>
      </w:pPr>
    </w:p>
    <w:p w:rsidR="00530D11" w:rsidRPr="007E6077" w:rsidRDefault="00530D11" w:rsidP="00530D11">
      <w:pPr>
        <w:rPr>
          <w:rtl/>
          <w:lang w:eastAsia="ar-SA" w:bidi="ar-SY"/>
        </w:rPr>
      </w:pPr>
    </w:p>
    <w:p w:rsidR="00FE270F" w:rsidRPr="003D63C3" w:rsidRDefault="00FE270F" w:rsidP="00FE270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/255/</w:t>
      </w:r>
    </w:p>
    <w:p w:rsidR="00FE270F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E270F" w:rsidRPr="00745472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FE270F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FE270F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FE270F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FE270F" w:rsidRPr="00745472" w:rsidRDefault="00FE270F" w:rsidP="00FE270F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FE270F" w:rsidRDefault="00FE270F" w:rsidP="00FE270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E270F" w:rsidRDefault="00FE270F" w:rsidP="00FE270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/53/ لعام 2017 والمنظم بين مجلس مدينة طرطوس والسيد خالد محمد جربي والخاص باستثمار الكشك رقم /11/ في حديقة تشرين بمساحة /8/ م2 والمخصص ( جرائد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مجلات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دخان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طوابع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أوراق يانصيب) لمدة خمس سنوات تبدأ من تاريخ إعطاء أمر المباشرة  وببدل سنوي مقداره /125000/ 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FE270F" w:rsidRDefault="00FE270F" w:rsidP="00FE270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FE270F" w:rsidRDefault="00FE270F" w:rsidP="00FE270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FE270F" w:rsidRDefault="00FE270F" w:rsidP="00FE270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E270F" w:rsidRPr="00353F6D" w:rsidRDefault="00FE270F" w:rsidP="00FE270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E270F" w:rsidRPr="00353F6D" w:rsidRDefault="00FE270F" w:rsidP="00FE270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FE270F" w:rsidRDefault="00FE270F" w:rsidP="00FE27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270F" w:rsidRDefault="00FE270F" w:rsidP="00FE27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E270F" w:rsidRPr="00D32A02" w:rsidRDefault="00FE270F" w:rsidP="00FE270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E270F" w:rsidRDefault="00FE270F" w:rsidP="00FE27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E270F" w:rsidRDefault="00FE270F" w:rsidP="00FE27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FE270F" w:rsidRDefault="00FE270F" w:rsidP="00FE27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FE270F" w:rsidRDefault="00FE270F" w:rsidP="00FE27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E270F" w:rsidRPr="00CD2121" w:rsidRDefault="00FE270F" w:rsidP="00FE27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15436" w:rsidRDefault="00515436" w:rsidP="00361DA6">
      <w:pPr>
        <w:pStyle w:val="3"/>
        <w:rPr>
          <w:rFonts w:cs="Simplified Arabic"/>
          <w:rtl/>
        </w:rPr>
      </w:pPr>
    </w:p>
    <w:p w:rsidR="00361DA6" w:rsidRDefault="002E3855" w:rsidP="00361DA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178435</wp:posOffset>
            </wp:positionV>
            <wp:extent cx="982980" cy="1081405"/>
            <wp:effectExtent l="19050" t="0" r="7620" b="0"/>
            <wp:wrapSquare wrapText="bothSides"/>
            <wp:docPr id="2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DA6">
        <w:rPr>
          <w:rFonts w:cs="Simplified Arabic"/>
          <w:rtl/>
        </w:rPr>
        <w:t>ا</w:t>
      </w:r>
      <w:r w:rsidR="00361DA6">
        <w:rPr>
          <w:rFonts w:cs="Simplified Arabic"/>
          <w:sz w:val="26"/>
          <w:szCs w:val="26"/>
          <w:rtl/>
        </w:rPr>
        <w:t>لجمهوريـة العربيـة السوريـة</w:t>
      </w:r>
      <w:r w:rsidR="00361DA6">
        <w:rPr>
          <w:rFonts w:cs="Simplified Arabic" w:hint="cs"/>
          <w:sz w:val="26"/>
          <w:szCs w:val="26"/>
          <w:rtl/>
        </w:rPr>
        <w:t xml:space="preserve"> </w:t>
      </w:r>
    </w:p>
    <w:p w:rsidR="00361DA6" w:rsidRDefault="00361DA6" w:rsidP="00361DA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  <w:r w:rsidR="002E3855" w:rsidRPr="002E3855">
        <w:rPr>
          <w:rFonts w:hint="cs"/>
          <w:noProof/>
          <w:snapToGrid/>
          <w:rtl/>
          <w:lang w:eastAsia="en-US"/>
        </w:rPr>
        <w:t xml:space="preserve"> </w:t>
      </w:r>
    </w:p>
    <w:p w:rsidR="00361DA6" w:rsidRDefault="00361DA6" w:rsidP="00361DA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E3855" w:rsidRPr="002E3855" w:rsidRDefault="002E3855" w:rsidP="002E3855">
      <w:pPr>
        <w:rPr>
          <w:rtl/>
          <w:lang w:eastAsia="ar-SA" w:bidi="ar-SY"/>
        </w:rPr>
      </w:pPr>
    </w:p>
    <w:p w:rsidR="00C928B8" w:rsidRDefault="00C928B8" w:rsidP="00C928B8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</w:p>
    <w:p w:rsidR="00C928B8" w:rsidRPr="00C928B8" w:rsidRDefault="00C928B8" w:rsidP="00C928B8">
      <w:pPr>
        <w:rPr>
          <w:rtl/>
          <w:lang w:eastAsia="ar-SA" w:bidi="ar-SY"/>
        </w:rPr>
      </w:pPr>
    </w:p>
    <w:p w:rsidR="00C928B8" w:rsidRPr="003D63C3" w:rsidRDefault="00C928B8" w:rsidP="00C928B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/256/</w:t>
      </w:r>
    </w:p>
    <w:p w:rsidR="00C928B8" w:rsidRDefault="00C928B8" w:rsidP="00C928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C928B8" w:rsidRPr="00745472" w:rsidRDefault="00C928B8" w:rsidP="00C928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C928B8" w:rsidRDefault="00C928B8" w:rsidP="00C928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C928B8" w:rsidRDefault="00C928B8" w:rsidP="00C928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C928B8" w:rsidRPr="00745472" w:rsidRDefault="00C928B8" w:rsidP="00C928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C928B8" w:rsidRDefault="00C928B8" w:rsidP="00C928B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928B8" w:rsidRDefault="00C928B8" w:rsidP="00C928B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/54/ لعام 2017 والمنظم بين مجلس مدينة طرطوس والسيد خالد محمد جربي والخاص باستثمار الكشك رقم /12/ في حديقة تشرين بمساحة /8/ م2 والمخصص (سندويش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مرطبات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مشروبات غير كحولية)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C928B8" w:rsidRDefault="00C928B8" w:rsidP="00C928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C928B8" w:rsidRDefault="00C928B8" w:rsidP="00C928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C928B8" w:rsidRDefault="00C928B8" w:rsidP="00C928B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C928B8" w:rsidRPr="00353F6D" w:rsidRDefault="00C928B8" w:rsidP="00C928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C928B8" w:rsidRPr="00353F6D" w:rsidRDefault="00C928B8" w:rsidP="00C928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C928B8" w:rsidRDefault="00C928B8" w:rsidP="00C928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C928B8" w:rsidRDefault="00C928B8" w:rsidP="00C928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928B8" w:rsidRPr="00D32A02" w:rsidRDefault="00C928B8" w:rsidP="00C928B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928B8" w:rsidRDefault="00C928B8" w:rsidP="00C928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C928B8" w:rsidRDefault="00C928B8" w:rsidP="00C928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C928B8" w:rsidRDefault="00C928B8" w:rsidP="00C928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C928B8" w:rsidRDefault="00C928B8" w:rsidP="00C928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C928B8" w:rsidRPr="00CD2121" w:rsidRDefault="00C928B8" w:rsidP="00C928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65FD1" w:rsidRDefault="00AA2DCF" w:rsidP="00565FD1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</w:t>
      </w:r>
      <w:r w:rsidR="00565FD1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FD1">
        <w:rPr>
          <w:rFonts w:cs="Simplified Arabic" w:hint="cs"/>
          <w:rtl/>
        </w:rPr>
        <w:t xml:space="preserve">   </w:t>
      </w:r>
    </w:p>
    <w:p w:rsidR="00565FD1" w:rsidRDefault="00565FD1" w:rsidP="00565FD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65FD1" w:rsidRDefault="00565FD1" w:rsidP="00565FD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5FD1" w:rsidRDefault="00565FD1" w:rsidP="00565FD1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5FD1" w:rsidRPr="00565FD1" w:rsidRDefault="00565FD1" w:rsidP="00565FD1">
      <w:pPr>
        <w:rPr>
          <w:rtl/>
          <w:lang w:eastAsia="ar-SA" w:bidi="ar-SY"/>
        </w:rPr>
      </w:pPr>
    </w:p>
    <w:p w:rsidR="00565FD1" w:rsidRPr="003D63C3" w:rsidRDefault="00565FD1" w:rsidP="00565FD1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/257/</w:t>
      </w:r>
    </w:p>
    <w:p w:rsidR="00565FD1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65FD1" w:rsidRPr="00745472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565FD1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565FD1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565FD1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565FD1" w:rsidRPr="00745472" w:rsidRDefault="00565FD1" w:rsidP="00565FD1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565FD1" w:rsidRDefault="00565FD1" w:rsidP="00565FD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65FD1" w:rsidRDefault="00565FD1" w:rsidP="00565FD1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/55/ لعام 2017 والمنظم بين مجلس مدينة طرطوس والسيد خالد محمد جربي والخاص باستثمار الكشك رقم /13/ في حديقة تشرين بمساحة /8/ م2 والمخصص ( صاج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مناقيش مع فرن غاز)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565FD1" w:rsidRDefault="00565FD1" w:rsidP="00565FD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565FD1" w:rsidRDefault="00565FD1" w:rsidP="00565FD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565FD1" w:rsidRDefault="00565FD1" w:rsidP="00565FD1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565FD1" w:rsidRDefault="00565FD1" w:rsidP="00565FD1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565FD1" w:rsidRDefault="00565FD1" w:rsidP="00565FD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65FD1" w:rsidRPr="00353F6D" w:rsidRDefault="00565FD1" w:rsidP="00565FD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65FD1" w:rsidRPr="00353F6D" w:rsidRDefault="00565FD1" w:rsidP="00565FD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565FD1" w:rsidRDefault="00565FD1" w:rsidP="00565FD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FD1" w:rsidRDefault="00565FD1" w:rsidP="00565FD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FD1" w:rsidRPr="00D32A02" w:rsidRDefault="00565FD1" w:rsidP="00565FD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65FD1" w:rsidRDefault="00565FD1" w:rsidP="00565FD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65FD1" w:rsidRDefault="00565FD1" w:rsidP="00565FD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565FD1" w:rsidRDefault="00565FD1" w:rsidP="00565FD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565FD1" w:rsidRDefault="00565FD1" w:rsidP="00565FD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65FD1" w:rsidRPr="00CD2121" w:rsidRDefault="00565FD1" w:rsidP="00565FD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1C664E" w:rsidRDefault="001C664E" w:rsidP="001C664E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C664E" w:rsidRDefault="001C664E" w:rsidP="001C664E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C664E" w:rsidRDefault="001C664E" w:rsidP="001C664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C664E" w:rsidRDefault="001C664E" w:rsidP="001C664E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C664E" w:rsidRPr="001C664E" w:rsidRDefault="001C664E" w:rsidP="001C664E">
      <w:pPr>
        <w:rPr>
          <w:rtl/>
          <w:lang w:eastAsia="ar-SA" w:bidi="ar-SY"/>
        </w:rPr>
      </w:pPr>
    </w:p>
    <w:p w:rsidR="001C664E" w:rsidRPr="003D63C3" w:rsidRDefault="001C664E" w:rsidP="001C664E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/258/</w:t>
      </w:r>
    </w:p>
    <w:p w:rsidR="001C664E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C664E" w:rsidRPr="00745472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1C664E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1C664E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1C664E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1C664E" w:rsidRPr="00745472" w:rsidRDefault="001C664E" w:rsidP="001C664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1C664E" w:rsidRDefault="001C664E" w:rsidP="001C664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C664E" w:rsidRDefault="001C664E" w:rsidP="001C664E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/56/ لعام 2017 والمنظم بين مجلس مدينة طرطوس والسيد خالد محمد جربي والخاص باستثمار الكشك رقم /14/ في حديقة تشرين بمساحة /8/ م2 والمخصص (فول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ذرة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بوشار)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1C664E" w:rsidRDefault="001C664E" w:rsidP="001C664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1C664E" w:rsidRDefault="001C664E" w:rsidP="001C664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1C664E" w:rsidRDefault="001C664E" w:rsidP="001C664E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1C664E" w:rsidRDefault="001C664E" w:rsidP="001C664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C664E" w:rsidRPr="00353F6D" w:rsidRDefault="001C664E" w:rsidP="001C664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C664E" w:rsidRPr="00353F6D" w:rsidRDefault="001C664E" w:rsidP="001C664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1C664E" w:rsidRDefault="001C664E" w:rsidP="001C664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664E" w:rsidRDefault="001C664E" w:rsidP="001C664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664E" w:rsidRPr="00D32A02" w:rsidRDefault="001C664E" w:rsidP="001C664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C664E" w:rsidRDefault="001C664E" w:rsidP="001C664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1C664E" w:rsidRDefault="001C664E" w:rsidP="001C664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1C664E" w:rsidRDefault="001C664E" w:rsidP="001C664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1C664E" w:rsidRDefault="001C664E" w:rsidP="001C664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1C664E" w:rsidRPr="00CD2121" w:rsidRDefault="001C664E" w:rsidP="001C664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86F6A" w:rsidRDefault="00986F6A" w:rsidP="00986F6A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86F6A" w:rsidRDefault="00986F6A" w:rsidP="00986F6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86F6A" w:rsidRDefault="00986F6A" w:rsidP="00986F6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86F6A" w:rsidRDefault="00986F6A" w:rsidP="00986F6A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86F6A" w:rsidRPr="00986F6A" w:rsidRDefault="00986F6A" w:rsidP="00986F6A">
      <w:pPr>
        <w:rPr>
          <w:rtl/>
          <w:lang w:eastAsia="ar-SA" w:bidi="ar-SY"/>
        </w:rPr>
      </w:pPr>
    </w:p>
    <w:p w:rsidR="00986F6A" w:rsidRPr="003D63C3" w:rsidRDefault="00986F6A" w:rsidP="00986F6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/259/</w:t>
      </w:r>
    </w:p>
    <w:p w:rsidR="00986F6A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86F6A" w:rsidRPr="00745472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986F6A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986F6A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986F6A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986F6A" w:rsidRPr="00745472" w:rsidRDefault="00986F6A" w:rsidP="00986F6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986F6A" w:rsidRDefault="00986F6A" w:rsidP="00986F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86F6A" w:rsidRDefault="00986F6A" w:rsidP="00986F6A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/57/ لعام 2017 والمنظم بين مجلس مدينة طرطوس والسيد خالد محمد جربي والخاص باستثمار الكشك رقم /15/ في حديقة تشرين بمساحة /8/ م2 والمخصص (سمانة)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986F6A" w:rsidRDefault="00986F6A" w:rsidP="00986F6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986F6A" w:rsidRDefault="00986F6A" w:rsidP="00986F6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986F6A" w:rsidRDefault="00986F6A" w:rsidP="00986F6A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986F6A" w:rsidRDefault="00986F6A" w:rsidP="00986F6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6F6A" w:rsidRPr="00353F6D" w:rsidRDefault="00986F6A" w:rsidP="00986F6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86F6A" w:rsidRPr="00353F6D" w:rsidRDefault="00986F6A" w:rsidP="00986F6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986F6A" w:rsidRDefault="00986F6A" w:rsidP="00986F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6F6A" w:rsidRDefault="00986F6A" w:rsidP="00986F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6F6A" w:rsidRPr="00D32A02" w:rsidRDefault="00986F6A" w:rsidP="00986F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6F6A" w:rsidRDefault="00986F6A" w:rsidP="00986F6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86F6A" w:rsidRDefault="00986F6A" w:rsidP="00986F6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986F6A" w:rsidRDefault="00986F6A" w:rsidP="00986F6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986F6A" w:rsidRDefault="00986F6A" w:rsidP="00986F6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86F6A" w:rsidRPr="00CD2121" w:rsidRDefault="00986F6A" w:rsidP="00986F6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023F9" w:rsidRDefault="002023F9" w:rsidP="002023F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023F9" w:rsidRDefault="002023F9" w:rsidP="002023F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023F9" w:rsidRDefault="002023F9" w:rsidP="002023F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023F9" w:rsidRDefault="002023F9" w:rsidP="002023F9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023F9" w:rsidRDefault="002023F9" w:rsidP="002023F9">
      <w:pPr>
        <w:rPr>
          <w:rFonts w:hint="cs"/>
          <w:rtl/>
          <w:lang w:eastAsia="ar-SA" w:bidi="ar-SY"/>
        </w:rPr>
      </w:pPr>
    </w:p>
    <w:p w:rsidR="002023F9" w:rsidRPr="002023F9" w:rsidRDefault="002023F9" w:rsidP="002023F9">
      <w:pPr>
        <w:rPr>
          <w:rtl/>
          <w:lang w:eastAsia="ar-SA" w:bidi="ar-SY"/>
        </w:rPr>
      </w:pPr>
    </w:p>
    <w:p w:rsidR="002023F9" w:rsidRPr="003D63C3" w:rsidRDefault="002023F9" w:rsidP="002023F9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/260/</w:t>
      </w:r>
    </w:p>
    <w:p w:rsidR="002023F9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023F9" w:rsidRPr="00745472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2023F9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2023F9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2023F9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2023F9" w:rsidRPr="00745472" w:rsidRDefault="002023F9" w:rsidP="002023F9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2023F9" w:rsidRDefault="002023F9" w:rsidP="002023F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023F9" w:rsidRDefault="002023F9" w:rsidP="002023F9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/58/ لعام 2017 والمنظم بين مجلس مدينة طرطوس والسيد خالد محمد جربي والخاص باستثمار الكشك رقم /16/ في حديقة تشرين بمساحة /8/ م2 والمخصص (سمانة)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2023F9" w:rsidRDefault="002023F9" w:rsidP="002023F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2023F9" w:rsidRDefault="002023F9" w:rsidP="002023F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2023F9" w:rsidRDefault="002023F9" w:rsidP="002023F9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2023F9" w:rsidRDefault="002023F9" w:rsidP="002023F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023F9" w:rsidRPr="00353F6D" w:rsidRDefault="002023F9" w:rsidP="002023F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023F9" w:rsidRPr="00353F6D" w:rsidRDefault="002023F9" w:rsidP="002023F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2023F9" w:rsidRDefault="002023F9" w:rsidP="002023F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023F9" w:rsidRDefault="002023F9" w:rsidP="002023F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3F9" w:rsidRPr="00D32A02" w:rsidRDefault="002023F9" w:rsidP="002023F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023F9" w:rsidRDefault="002023F9" w:rsidP="002023F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2023F9" w:rsidRDefault="002023F9" w:rsidP="002023F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2023F9" w:rsidRDefault="002023F9" w:rsidP="002023F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2023F9" w:rsidRDefault="002023F9" w:rsidP="002023F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2023F9" w:rsidRPr="00CD2121" w:rsidRDefault="002023F9" w:rsidP="002023F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075E3B" w:rsidRDefault="00075E3B" w:rsidP="00075E3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75E3B" w:rsidRDefault="00075E3B" w:rsidP="00075E3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75E3B" w:rsidRDefault="00075E3B" w:rsidP="00075E3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75E3B" w:rsidRDefault="00075E3B" w:rsidP="00075E3B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75E3B" w:rsidRDefault="00075E3B" w:rsidP="00075E3B">
      <w:pPr>
        <w:rPr>
          <w:rFonts w:hint="cs"/>
          <w:rtl/>
          <w:lang w:eastAsia="ar-SA" w:bidi="ar-SY"/>
        </w:rPr>
      </w:pPr>
    </w:p>
    <w:p w:rsidR="00075E3B" w:rsidRPr="00075E3B" w:rsidRDefault="00075E3B" w:rsidP="00075E3B">
      <w:pPr>
        <w:rPr>
          <w:rtl/>
          <w:lang w:eastAsia="ar-SA" w:bidi="ar-SY"/>
        </w:rPr>
      </w:pPr>
    </w:p>
    <w:p w:rsidR="00075E3B" w:rsidRPr="003D63C3" w:rsidRDefault="00075E3B" w:rsidP="00075E3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/261/</w:t>
      </w:r>
    </w:p>
    <w:p w:rsidR="00075E3B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75E3B" w:rsidRPr="00745472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075E3B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075E3B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075E3B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075E3B" w:rsidRPr="00745472" w:rsidRDefault="00075E3B" w:rsidP="00075E3B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075E3B" w:rsidRDefault="00075E3B" w:rsidP="00075E3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75E3B" w:rsidRDefault="00075E3B" w:rsidP="00075E3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/59/ لعام 2017 والمنظم بين مجلس مدينة طرطوس والسيد خالد محمد جربي والخاص باستثمار الكشك رقم /17/ في حديقة تشرين بمساحة /8/ م2 والمخصص (ألعاب أطفال)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075E3B" w:rsidRDefault="00075E3B" w:rsidP="00075E3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075E3B" w:rsidRDefault="00075E3B" w:rsidP="00075E3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075E3B" w:rsidRDefault="00075E3B" w:rsidP="00075E3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075E3B" w:rsidRPr="00353F6D" w:rsidRDefault="00075E3B" w:rsidP="00075E3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75E3B" w:rsidRPr="00353F6D" w:rsidRDefault="00075E3B" w:rsidP="00075E3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075E3B" w:rsidRDefault="00075E3B" w:rsidP="00075E3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75E3B" w:rsidRDefault="00075E3B" w:rsidP="00075E3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75E3B" w:rsidRPr="00D32A02" w:rsidRDefault="00075E3B" w:rsidP="00075E3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75E3B" w:rsidRDefault="00075E3B" w:rsidP="00075E3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075E3B" w:rsidRDefault="00075E3B" w:rsidP="00075E3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075E3B" w:rsidRDefault="00075E3B" w:rsidP="00075E3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075E3B" w:rsidRDefault="00075E3B" w:rsidP="00075E3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075E3B" w:rsidRPr="00CD2121" w:rsidRDefault="00075E3B" w:rsidP="00075E3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BD2DBA" w:rsidRDefault="00BD2DBA" w:rsidP="00BD2DBA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336550</wp:posOffset>
            </wp:positionV>
            <wp:extent cx="982980" cy="1081405"/>
            <wp:effectExtent l="19050" t="0" r="762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DBA" w:rsidRDefault="00BD2DBA" w:rsidP="00BD2DB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D2DBA" w:rsidRDefault="00BD2DBA" w:rsidP="00BD2DB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BD2DBA" w:rsidRDefault="00BD2DBA" w:rsidP="00BD2DBA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BD2DBA" w:rsidRDefault="00BD2DBA" w:rsidP="00BD2DBA">
      <w:pPr>
        <w:rPr>
          <w:rFonts w:hint="cs"/>
          <w:rtl/>
          <w:lang w:eastAsia="ar-SA" w:bidi="ar-SY"/>
        </w:rPr>
      </w:pPr>
    </w:p>
    <w:p w:rsidR="00BD2DBA" w:rsidRPr="00BD2DBA" w:rsidRDefault="00BD2DBA" w:rsidP="00BD2DBA">
      <w:pPr>
        <w:rPr>
          <w:rtl/>
          <w:lang w:eastAsia="ar-SA" w:bidi="ar-SY"/>
        </w:rPr>
      </w:pPr>
    </w:p>
    <w:p w:rsidR="00BD2DBA" w:rsidRPr="003D63C3" w:rsidRDefault="00BD2DBA" w:rsidP="00BD2DB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/262/</w:t>
      </w:r>
    </w:p>
    <w:p w:rsidR="00BD2DBA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BD2DBA" w:rsidRPr="00745472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BD2DBA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BD2DBA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BD2DBA" w:rsidRPr="007F5E5E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BD2DBA" w:rsidRPr="00745472" w:rsidRDefault="00BD2DBA" w:rsidP="00BD2DBA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BD2DBA" w:rsidRDefault="00BD2DBA" w:rsidP="00BD2DB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D2DBA" w:rsidRDefault="00BD2DBA" w:rsidP="00BD2DBA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/60/ لعام 2017 والمنظم بين مجلس مدينة طرطوس والسيد خالد محمد جربي والخاص باستثمار الكشك رقم /18/ في حديقة تشرين بمساحة /8/ م2 والمخصص (ألعاب كمبيوتر)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BD2DBA" w:rsidRDefault="00BD2DBA" w:rsidP="00BD2DB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BD2DBA" w:rsidRDefault="00BD2DBA" w:rsidP="00BD2DB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BD2DBA" w:rsidRDefault="00BD2DBA" w:rsidP="00BD2DBA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BD2DBA" w:rsidRDefault="00BD2DBA" w:rsidP="00BD2DB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D2DBA" w:rsidRPr="00353F6D" w:rsidRDefault="00BD2DBA" w:rsidP="00BD2DB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BD2DBA" w:rsidRPr="00353F6D" w:rsidRDefault="00BD2DBA" w:rsidP="00BD2DB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BD2DBA" w:rsidRDefault="00BD2DBA" w:rsidP="00BD2DB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D2DBA" w:rsidRDefault="00BD2DBA" w:rsidP="00BD2DB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D2DBA" w:rsidRPr="00D32A02" w:rsidRDefault="00BD2DBA" w:rsidP="00BD2DB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D2DBA" w:rsidRDefault="00BD2DBA" w:rsidP="00BD2DB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BD2DBA" w:rsidRDefault="00BD2DBA" w:rsidP="00BD2DB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BD2DBA" w:rsidRDefault="00BD2DBA" w:rsidP="00BD2DB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BD2DBA" w:rsidRDefault="00BD2DBA" w:rsidP="00BD2DB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BD2DBA" w:rsidRPr="00CD2121" w:rsidRDefault="00BD2DBA" w:rsidP="00BD2DB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C2747" w:rsidRDefault="004C2747" w:rsidP="004C274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C2747" w:rsidRDefault="004C2747" w:rsidP="004C274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C2747" w:rsidRDefault="004C2747" w:rsidP="004C274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C2747" w:rsidRDefault="004C2747" w:rsidP="004C2747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C2747" w:rsidRDefault="004C2747" w:rsidP="004C2747">
      <w:pPr>
        <w:rPr>
          <w:rFonts w:hint="cs"/>
          <w:rtl/>
          <w:lang w:eastAsia="ar-SA" w:bidi="ar-SY"/>
        </w:rPr>
      </w:pPr>
    </w:p>
    <w:p w:rsidR="004C2747" w:rsidRPr="004C2747" w:rsidRDefault="004C2747" w:rsidP="004C2747">
      <w:pPr>
        <w:rPr>
          <w:rtl/>
          <w:lang w:eastAsia="ar-SA" w:bidi="ar-SY"/>
        </w:rPr>
      </w:pPr>
    </w:p>
    <w:p w:rsidR="004C2747" w:rsidRPr="003D63C3" w:rsidRDefault="004C2747" w:rsidP="004C274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/263/</w:t>
      </w:r>
    </w:p>
    <w:p w:rsidR="004C2747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C2747" w:rsidRPr="00745472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4C2747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4C2747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4C2747" w:rsidRPr="00573C02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4C2747" w:rsidRPr="00745472" w:rsidRDefault="004C2747" w:rsidP="004C2747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4C2747" w:rsidRDefault="004C2747" w:rsidP="004C274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C2747" w:rsidRDefault="004C2747" w:rsidP="004C2747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/61/ لعام 2017 والمنظم بين مجلس مدينة طرطوس والسيد خالد محمد جربي والخاص باستثمار الكشك رقم /19/ في حديقة تشرين بمساحة /8/ م2 والمخصص (جرائد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مجلات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دخان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طوابع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أوراق يانصيب)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4C2747" w:rsidRDefault="004C2747" w:rsidP="004C27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4C2747" w:rsidRDefault="004C2747" w:rsidP="004C27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4C2747" w:rsidRDefault="004C2747" w:rsidP="004C2747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4C2747" w:rsidRDefault="004C2747" w:rsidP="004C2747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4C2747" w:rsidRDefault="004C2747" w:rsidP="004C27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C2747" w:rsidRPr="00353F6D" w:rsidRDefault="004C2747" w:rsidP="004C27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C2747" w:rsidRPr="00353F6D" w:rsidRDefault="004C2747" w:rsidP="004C27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C2747" w:rsidRDefault="004C2747" w:rsidP="004C27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C2747" w:rsidRDefault="004C2747" w:rsidP="004C27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C2747" w:rsidRDefault="004C2747" w:rsidP="004C274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A6B98" w:rsidRDefault="008A6B98" w:rsidP="004C274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A6B98" w:rsidRDefault="008A6B98" w:rsidP="004C274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A6B98" w:rsidRDefault="008A6B98" w:rsidP="004C27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C2747" w:rsidRPr="00D32A02" w:rsidRDefault="004C2747" w:rsidP="004C27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C2747" w:rsidRDefault="004C2747" w:rsidP="004C274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C2747" w:rsidRDefault="004C2747" w:rsidP="004C274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4C2747" w:rsidRDefault="004C2747" w:rsidP="004C274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4C2747" w:rsidRDefault="004C2747" w:rsidP="004C274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C2747" w:rsidRPr="00CD2121" w:rsidRDefault="004C2747" w:rsidP="004C274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65AF0" w:rsidRDefault="00565AF0" w:rsidP="00565AF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65AF0" w:rsidRDefault="00565AF0" w:rsidP="00565AF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65AF0" w:rsidRDefault="00565AF0" w:rsidP="00565AF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5AF0" w:rsidRDefault="00565AF0" w:rsidP="00565AF0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5AF0" w:rsidRDefault="00565AF0" w:rsidP="00565AF0">
      <w:pPr>
        <w:rPr>
          <w:rFonts w:hint="cs"/>
          <w:rtl/>
          <w:lang w:eastAsia="ar-SA" w:bidi="ar-SY"/>
        </w:rPr>
      </w:pPr>
    </w:p>
    <w:p w:rsidR="00565AF0" w:rsidRPr="00565AF0" w:rsidRDefault="00565AF0" w:rsidP="00565AF0">
      <w:pPr>
        <w:rPr>
          <w:rtl/>
          <w:lang w:eastAsia="ar-SA" w:bidi="ar-SY"/>
        </w:rPr>
      </w:pPr>
    </w:p>
    <w:p w:rsidR="00565AF0" w:rsidRPr="003D63C3" w:rsidRDefault="00565AF0" w:rsidP="00565AF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/264/</w:t>
      </w:r>
    </w:p>
    <w:p w:rsidR="00565AF0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65AF0" w:rsidRPr="00745472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565AF0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565AF0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565AF0" w:rsidRPr="00070101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565AF0" w:rsidRPr="00745472" w:rsidRDefault="00565AF0" w:rsidP="00565AF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565AF0" w:rsidRDefault="00565AF0" w:rsidP="00565A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65AF0" w:rsidRDefault="00565AF0" w:rsidP="00565AF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/62/ لعام 2017 والمنظم بين مجلس مدينة طرطوس والسيد خالد محمد جربي والخاص باستثمار الكشك رقم /20/ في حديقة تشرين بمساحة /8/ م2 والمخصص (سندويش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مرطبات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مشروبات غير كحولية 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565AF0" w:rsidRDefault="00565AF0" w:rsidP="00565A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565AF0" w:rsidRDefault="00565AF0" w:rsidP="00565A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565AF0" w:rsidRDefault="00565AF0" w:rsidP="00565AF0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565AF0" w:rsidRDefault="00565AF0" w:rsidP="00565AF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65AF0" w:rsidRPr="00353F6D" w:rsidRDefault="00565AF0" w:rsidP="00565A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65AF0" w:rsidRPr="00353F6D" w:rsidRDefault="00565AF0" w:rsidP="00565AF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565AF0" w:rsidRDefault="00565AF0" w:rsidP="00565A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65AF0" w:rsidRDefault="00565AF0" w:rsidP="00565A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65AF0" w:rsidRPr="00D32A02" w:rsidRDefault="00565AF0" w:rsidP="00565A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65AF0" w:rsidRDefault="00565AF0" w:rsidP="00565AF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65AF0" w:rsidRDefault="00565AF0" w:rsidP="00565AF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565AF0" w:rsidRDefault="00565AF0" w:rsidP="00565AF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565AF0" w:rsidRDefault="00565AF0" w:rsidP="00565AF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65AF0" w:rsidRPr="00CD2121" w:rsidRDefault="00565AF0" w:rsidP="00565AF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6E350C" w:rsidRDefault="006E350C" w:rsidP="006E350C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E350C" w:rsidRDefault="006E350C" w:rsidP="006E350C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E350C" w:rsidRDefault="006E350C" w:rsidP="006E350C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E350C" w:rsidRDefault="006E350C" w:rsidP="006E350C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E350C" w:rsidRDefault="006E350C" w:rsidP="006E350C">
      <w:pPr>
        <w:rPr>
          <w:rFonts w:hint="cs"/>
          <w:rtl/>
          <w:lang w:eastAsia="ar-SA" w:bidi="ar-SY"/>
        </w:rPr>
      </w:pPr>
    </w:p>
    <w:p w:rsidR="006E350C" w:rsidRPr="006E350C" w:rsidRDefault="006E350C" w:rsidP="006E350C">
      <w:pPr>
        <w:rPr>
          <w:rtl/>
          <w:lang w:eastAsia="ar-SA" w:bidi="ar-SY"/>
        </w:rPr>
      </w:pPr>
    </w:p>
    <w:p w:rsidR="006E350C" w:rsidRPr="003D63C3" w:rsidRDefault="006E350C" w:rsidP="006E350C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/265/</w:t>
      </w:r>
    </w:p>
    <w:p w:rsidR="006E350C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E350C" w:rsidRPr="00745472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6E350C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6E350C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6E350C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6E350C" w:rsidRPr="00745472" w:rsidRDefault="006E350C" w:rsidP="006E350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6E350C" w:rsidRDefault="006E350C" w:rsidP="006E350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E350C" w:rsidRDefault="006E350C" w:rsidP="006E350C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/63/ لعام 2017 والمنظم بين مجلس مدينة طرطوس والسيد خالد محمد جربي والخاص باستثمار الكشك رقم /21/ في حديقة تشرين بمساحة /8/ م2 والمخصص (صاج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مناقيش مع فرن غاز 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6E350C" w:rsidRDefault="006E350C" w:rsidP="006E350C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</w:p>
    <w:p w:rsidR="006E350C" w:rsidRDefault="006E350C" w:rsidP="006E350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</w:t>
      </w:r>
    </w:p>
    <w:p w:rsidR="006E350C" w:rsidRDefault="006E350C" w:rsidP="006E350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6E350C" w:rsidRDefault="006E350C" w:rsidP="006E350C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E350C" w:rsidRPr="00353F6D" w:rsidRDefault="006E350C" w:rsidP="006E350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6E350C" w:rsidRPr="00353F6D" w:rsidRDefault="006E350C" w:rsidP="006E350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E350C" w:rsidRDefault="006E350C" w:rsidP="006E3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E350C" w:rsidRDefault="006E350C" w:rsidP="006E3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E350C" w:rsidRPr="00D32A02" w:rsidRDefault="006E350C" w:rsidP="006E350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E350C" w:rsidRDefault="006E350C" w:rsidP="006E3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E350C" w:rsidRDefault="006E350C" w:rsidP="006E3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6E350C" w:rsidRDefault="006E350C" w:rsidP="006E3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6E350C" w:rsidRDefault="006E350C" w:rsidP="006E3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E350C" w:rsidRPr="00CD2121" w:rsidRDefault="006E350C" w:rsidP="006E3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33092C" w:rsidRDefault="0033092C" w:rsidP="0033092C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33092C" w:rsidRDefault="0033092C" w:rsidP="0033092C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3092C" w:rsidRDefault="0033092C" w:rsidP="0033092C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3092C" w:rsidRDefault="0033092C" w:rsidP="0033092C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092C" w:rsidRDefault="0033092C" w:rsidP="0033092C">
      <w:pPr>
        <w:rPr>
          <w:rFonts w:hint="cs"/>
          <w:rtl/>
          <w:lang w:eastAsia="ar-SA" w:bidi="ar-SY"/>
        </w:rPr>
      </w:pPr>
    </w:p>
    <w:p w:rsidR="0033092C" w:rsidRPr="0033092C" w:rsidRDefault="0033092C" w:rsidP="0033092C">
      <w:pPr>
        <w:rPr>
          <w:rtl/>
          <w:lang w:eastAsia="ar-SA" w:bidi="ar-SY"/>
        </w:rPr>
      </w:pPr>
    </w:p>
    <w:p w:rsidR="0033092C" w:rsidRPr="003D63C3" w:rsidRDefault="0033092C" w:rsidP="0033092C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/266/</w:t>
      </w:r>
    </w:p>
    <w:p w:rsidR="0033092C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3092C" w:rsidRPr="00745472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33092C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33092C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33092C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33092C" w:rsidRPr="00745472" w:rsidRDefault="0033092C" w:rsidP="0033092C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33092C" w:rsidRDefault="0033092C" w:rsidP="0033092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3092C" w:rsidRDefault="0033092C" w:rsidP="0033092C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/64/ لعام 2017 والمنظم بين مجلس مدينة طرطوس والسيد خالد محمد جربي والخاص باستثمار الكشك رقم /22/ في حديقة تشرين بمساحة /8/ م2 والمخصص (فول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ذرة - بوشار)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33092C" w:rsidRDefault="0033092C" w:rsidP="0033092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33092C" w:rsidRDefault="0033092C" w:rsidP="0033092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33092C" w:rsidRDefault="0033092C" w:rsidP="0033092C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3092C" w:rsidRPr="00353F6D" w:rsidRDefault="0033092C" w:rsidP="0033092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3092C" w:rsidRPr="00353F6D" w:rsidRDefault="0033092C" w:rsidP="0033092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3092C" w:rsidRDefault="0033092C" w:rsidP="0033092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092C" w:rsidRDefault="0033092C" w:rsidP="0033092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3092C" w:rsidRPr="00D32A02" w:rsidRDefault="0033092C" w:rsidP="0033092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3092C" w:rsidRDefault="0033092C" w:rsidP="0033092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3092C" w:rsidRDefault="0033092C" w:rsidP="0033092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33092C" w:rsidRDefault="0033092C" w:rsidP="0033092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33092C" w:rsidRDefault="0033092C" w:rsidP="0033092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3092C" w:rsidRPr="00CD2121" w:rsidRDefault="0033092C" w:rsidP="0033092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DD3340" w:rsidRDefault="00DD3340" w:rsidP="00DD334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D3340" w:rsidRDefault="00DD3340" w:rsidP="00DD334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D3340" w:rsidRDefault="00DD3340" w:rsidP="00DD334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D3340" w:rsidRDefault="00DD3340" w:rsidP="00DD3340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D3340" w:rsidRDefault="00DD3340" w:rsidP="00DD3340">
      <w:pPr>
        <w:rPr>
          <w:rFonts w:hint="cs"/>
          <w:rtl/>
          <w:lang w:eastAsia="ar-SA" w:bidi="ar-SY"/>
        </w:rPr>
      </w:pPr>
    </w:p>
    <w:p w:rsidR="00DD3340" w:rsidRDefault="00DD3340" w:rsidP="00DD3340">
      <w:pPr>
        <w:rPr>
          <w:rFonts w:hint="cs"/>
          <w:rtl/>
          <w:lang w:eastAsia="ar-SA" w:bidi="ar-SY"/>
        </w:rPr>
      </w:pPr>
    </w:p>
    <w:p w:rsidR="00DD3340" w:rsidRPr="00DD3340" w:rsidRDefault="00DD3340" w:rsidP="00DD3340">
      <w:pPr>
        <w:rPr>
          <w:rtl/>
          <w:lang w:eastAsia="ar-SA" w:bidi="ar-SY"/>
        </w:rPr>
      </w:pPr>
    </w:p>
    <w:p w:rsidR="00DD3340" w:rsidRPr="003D63C3" w:rsidRDefault="00DD3340" w:rsidP="00DD334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/267/</w:t>
      </w:r>
    </w:p>
    <w:p w:rsidR="00DD3340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D3340" w:rsidRPr="00745472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DD3340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DD3340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6051 تاريخ 8/10/2017</w:t>
      </w:r>
    </w:p>
    <w:p w:rsidR="00DD3340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10/10/2017</w:t>
      </w:r>
    </w:p>
    <w:p w:rsidR="00DD3340" w:rsidRPr="00745472" w:rsidRDefault="00DD3340" w:rsidP="00DD3340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DD3340" w:rsidRDefault="00DD3340" w:rsidP="00DD334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D3340" w:rsidRDefault="00DD3340" w:rsidP="00DD334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 /65/ لعام 2017 والمنظم بين مجلس مدينة طرطوس والسيد خالد محمد جربي والخاص باستثمار الكشك رقم /23/ في حديقة تشرين بمساحة /8/ م2 والمخصص ( سمانة) لمدة خمس سنوات تبدأ من تاريخ إعطاء أمر المباشرة وببدل سنوي مقداره /125000/ل.س فقط مئة وخمس وعشرون ألف ليرة سورية لا غير بشرط قبول المستثمر إضافة بند يتضمن الآتي :( يحق للمدينة من تلقاء ذاتها زيادة بدل الاستثمار إذا اقتضت الضرورة ذلك ووفقاً لمقتضيات المصلحة العامة استناداً إلى قاعدة العقد شريعة المرفق العام )</w:t>
      </w:r>
    </w:p>
    <w:p w:rsidR="00DD3340" w:rsidRDefault="00DD3340" w:rsidP="00DD334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DD3340" w:rsidRDefault="00DD3340" w:rsidP="00DD334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DD3340" w:rsidRDefault="00DD3340" w:rsidP="00DD334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D3340" w:rsidRPr="00353F6D" w:rsidRDefault="00DD3340" w:rsidP="00DD334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D3340" w:rsidRPr="00353F6D" w:rsidRDefault="00DD3340" w:rsidP="00DD334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DD3340" w:rsidRDefault="00DD3340" w:rsidP="00DD334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DD3340" w:rsidRDefault="00DD3340" w:rsidP="00DD334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340" w:rsidRPr="00D32A02" w:rsidRDefault="00DD3340" w:rsidP="00DD334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D3340" w:rsidRDefault="00DD3340" w:rsidP="00DD334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D3340" w:rsidRDefault="00DD3340" w:rsidP="00DD334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للمتابعة.</w:t>
      </w:r>
    </w:p>
    <w:p w:rsidR="00DD3340" w:rsidRDefault="00DD3340" w:rsidP="00DD334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DD3340" w:rsidRDefault="00DD3340" w:rsidP="00DD334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D3340" w:rsidRPr="00CD2121" w:rsidRDefault="00DD3340" w:rsidP="00DD334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F049E" w:rsidRDefault="005F049E" w:rsidP="005F049E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F049E" w:rsidRDefault="005F049E" w:rsidP="005F049E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F049E" w:rsidRDefault="005F049E" w:rsidP="005F049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F049E" w:rsidRDefault="005F049E" w:rsidP="005F049E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F049E" w:rsidRDefault="005F049E" w:rsidP="005F049E">
      <w:pPr>
        <w:rPr>
          <w:rFonts w:hint="cs"/>
          <w:rtl/>
          <w:lang w:eastAsia="ar-SA" w:bidi="ar-SY"/>
        </w:rPr>
      </w:pPr>
    </w:p>
    <w:p w:rsidR="005F049E" w:rsidRPr="005F049E" w:rsidRDefault="005F049E" w:rsidP="005F049E">
      <w:pPr>
        <w:rPr>
          <w:rtl/>
          <w:lang w:eastAsia="ar-SA" w:bidi="ar-SY"/>
        </w:rPr>
      </w:pPr>
    </w:p>
    <w:p w:rsidR="005F049E" w:rsidRPr="003D63C3" w:rsidRDefault="005F049E" w:rsidP="005F049E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/268/</w:t>
      </w:r>
    </w:p>
    <w:p w:rsidR="005F049E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F049E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5F049E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شركة سيريتل مانجمنت المسجل بالديوان العام لدينا بالرقم 10414 تاريخ 20/8/2017</w:t>
      </w:r>
    </w:p>
    <w:p w:rsidR="005F049E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 في 27/9/2017</w:t>
      </w:r>
    </w:p>
    <w:p w:rsidR="005F049E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5F049E" w:rsidRPr="00745472" w:rsidRDefault="005F049E" w:rsidP="005F049E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5F049E" w:rsidRDefault="005F049E" w:rsidP="005F049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F049E" w:rsidRDefault="005F049E" w:rsidP="005F049E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طي قرار المكتب التنفيذي رقم /232/ تاريخ 16/6/2015والمتضمن إشغال شركة سيريتل مساحة /45/ م2 من الملك العام في المنطقة الواقعة في طرطوس شرق حاجز المرفأ مقابل سكن شباب طرطوس جنوباً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الطريق العام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ضمن المنصف . وإيقاف تكليف الشركة ببدل الإشغال للموقع المذكور اعتباراً من تاريخ تقديم الشركة لطلب الإلغاء في 20/8/2017 وفق الأصول .</w:t>
      </w:r>
    </w:p>
    <w:p w:rsidR="005F049E" w:rsidRDefault="005F049E" w:rsidP="005F049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5F049E" w:rsidRDefault="005F049E" w:rsidP="005F049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5F049E" w:rsidRDefault="005F049E" w:rsidP="005F049E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5F049E" w:rsidRDefault="005F049E" w:rsidP="005F049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F049E" w:rsidRPr="00353F6D" w:rsidRDefault="005F049E" w:rsidP="005F049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F049E" w:rsidRPr="00353F6D" w:rsidRDefault="005F049E" w:rsidP="005F049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5F049E" w:rsidRDefault="005F049E" w:rsidP="005F049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F049E" w:rsidRDefault="005F049E" w:rsidP="005F049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F049E" w:rsidRPr="00D32A02" w:rsidRDefault="005F049E" w:rsidP="005F049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F049E" w:rsidRDefault="005F049E" w:rsidP="005F049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F049E" w:rsidRDefault="005F049E" w:rsidP="005F049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5F049E" w:rsidRDefault="005F049E" w:rsidP="005F049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F049E" w:rsidRPr="00CD2121" w:rsidRDefault="005F049E" w:rsidP="005F049E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F8545B" w:rsidRDefault="00F8545B" w:rsidP="00F8545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8545B" w:rsidRDefault="00F8545B" w:rsidP="00F8545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8545B" w:rsidRDefault="00F8545B" w:rsidP="00F8545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8545B" w:rsidRDefault="00F8545B" w:rsidP="00F8545B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8545B" w:rsidRDefault="00F8545B" w:rsidP="00F8545B">
      <w:pPr>
        <w:rPr>
          <w:rFonts w:hint="cs"/>
          <w:rtl/>
          <w:lang w:eastAsia="ar-SA" w:bidi="ar-SY"/>
        </w:rPr>
      </w:pPr>
    </w:p>
    <w:p w:rsidR="00F8545B" w:rsidRPr="00F8545B" w:rsidRDefault="00F8545B" w:rsidP="00F8545B">
      <w:pPr>
        <w:rPr>
          <w:rtl/>
          <w:lang w:eastAsia="ar-SA" w:bidi="ar-SY"/>
        </w:rPr>
      </w:pPr>
    </w:p>
    <w:p w:rsidR="00F8545B" w:rsidRPr="003D63C3" w:rsidRDefault="00F8545B" w:rsidP="00F8545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قرار / 269 /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صاحب العلاقة رقم 406/ش ف تاريخ 5/10/2017 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>وعلى مذكرة عرض مديرية الشؤون الفنية-دائرة المنطقة الصناعية -  رقم /6039/ تاريخ5/10/2017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F8545B" w:rsidRPr="00DD1F02" w:rsidRDefault="00F8545B" w:rsidP="00F8545B">
      <w:pPr>
        <w:rPr>
          <w:rFonts w:cs="Simplified Arabic"/>
          <w:sz w:val="26"/>
          <w:szCs w:val="26"/>
          <w:rtl/>
          <w:lang w:bidi="ar-SY"/>
        </w:rPr>
      </w:pPr>
      <w:r w:rsidRPr="00DD1F02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رقم/38/  تاريخ 10/10/2017</w:t>
      </w:r>
    </w:p>
    <w:p w:rsidR="00F8545B" w:rsidRDefault="00F8545B" w:rsidP="00F8545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8545B" w:rsidRDefault="00F8545B" w:rsidP="00F8545B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E05731">
        <w:rPr>
          <w:rFonts w:cs="Simplified Arabic" w:hint="cs"/>
          <w:b/>
          <w:bCs/>
          <w:sz w:val="24"/>
          <w:szCs w:val="24"/>
          <w:rtl/>
          <w:lang w:bidi="ar-SY"/>
        </w:rPr>
        <w:t>مادة 1 –</w:t>
      </w:r>
      <w:r w:rsidRPr="005C3127">
        <w:rPr>
          <w:rFonts w:cs="Simplified Arabic" w:hint="cs"/>
          <w:sz w:val="26"/>
          <w:szCs w:val="26"/>
          <w:rtl/>
          <w:lang w:bidi="ar-SY"/>
        </w:rPr>
        <w:t>الموافقة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C3127">
        <w:rPr>
          <w:rFonts w:cs="Simplified Arabic" w:hint="cs"/>
          <w:sz w:val="26"/>
          <w:szCs w:val="26"/>
          <w:rtl/>
          <w:lang w:bidi="ar-SY"/>
        </w:rPr>
        <w:t>على تجديد الترخيص الإداري المؤقت الممنوح للسيد محمد بسام رفيعة دباغ لمهنة صناعة الأسلاك والكابلات المعزولة  على العقار /294/من منطقة بيت كمونة العقارية الكائن في المنطقة الصناعية وذلك حتى نهاية عقد الإيجار بتاريخ 10/7/2018.</w:t>
      </w:r>
    </w:p>
    <w:p w:rsidR="00F8545B" w:rsidRPr="00DD1F02" w:rsidRDefault="00F8545B" w:rsidP="00F8545B">
      <w:pPr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مادة 2- </w:t>
      </w:r>
      <w:r w:rsidRPr="005C3127"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واستيفاء الرسوم المطلوبة أصولاً في الدوائر المختصة .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</w:p>
    <w:p w:rsidR="00F8545B" w:rsidRPr="00E05731" w:rsidRDefault="00F8545B" w:rsidP="00F8545B">
      <w:pPr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مادة 3- </w:t>
      </w:r>
      <w:r w:rsidRPr="005C312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</w:p>
    <w:p w:rsidR="00F8545B" w:rsidRDefault="00F8545B" w:rsidP="00F8545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F8545B" w:rsidRDefault="00F8545B" w:rsidP="00F8545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8545B" w:rsidRPr="00353F6D" w:rsidRDefault="00F8545B" w:rsidP="00F8545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8545B" w:rsidRPr="00353F6D" w:rsidRDefault="00F8545B" w:rsidP="00F8545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F8545B" w:rsidRDefault="00F8545B" w:rsidP="00F8545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45B" w:rsidRDefault="00F8545B" w:rsidP="00F8545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45B" w:rsidRPr="00D32A02" w:rsidRDefault="00F8545B" w:rsidP="00F8545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8545B" w:rsidRDefault="00F8545B" w:rsidP="00F8545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8545B" w:rsidRDefault="00F8545B" w:rsidP="00F8545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للمتابعة.</w:t>
      </w:r>
    </w:p>
    <w:p w:rsidR="00F8545B" w:rsidRPr="00CD2121" w:rsidRDefault="00F8545B" w:rsidP="00F8545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8545B" w:rsidRPr="00CD2121" w:rsidRDefault="00F8545B" w:rsidP="00F8545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26AA2" w:rsidRDefault="00226AA2" w:rsidP="00226AA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26AA2" w:rsidRDefault="00226AA2" w:rsidP="00226AA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26AA2" w:rsidRDefault="00226AA2" w:rsidP="00226AA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26AA2" w:rsidRDefault="00226AA2" w:rsidP="00226AA2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26AA2" w:rsidRDefault="00226AA2" w:rsidP="00226AA2">
      <w:pPr>
        <w:rPr>
          <w:rFonts w:hint="cs"/>
          <w:rtl/>
          <w:lang w:eastAsia="ar-SA" w:bidi="ar-SY"/>
        </w:rPr>
      </w:pPr>
    </w:p>
    <w:p w:rsidR="00226AA2" w:rsidRPr="00226AA2" w:rsidRDefault="00226AA2" w:rsidP="00226AA2">
      <w:pPr>
        <w:rPr>
          <w:rtl/>
          <w:lang w:eastAsia="ar-SA" w:bidi="ar-SY"/>
        </w:rPr>
      </w:pPr>
    </w:p>
    <w:p w:rsidR="00226AA2" w:rsidRPr="003D63C3" w:rsidRDefault="00226AA2" w:rsidP="00226A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/270/</w:t>
      </w:r>
    </w:p>
    <w:p w:rsidR="00226AA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26AA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226AA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226AA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6131 تاريخ 9/10/2017</w:t>
      </w:r>
    </w:p>
    <w:p w:rsidR="00226AA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226AA2" w:rsidRPr="00745472" w:rsidRDefault="00226AA2" w:rsidP="00226AA2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226AA2" w:rsidRDefault="00226AA2" w:rsidP="00226AA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26AA2" w:rsidRDefault="00226AA2" w:rsidP="00226AA2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عقد التنازل رقم /71/ لعام 2017 والمنظم بين مجلس مدينة طرطوس والسيد حسان يوسف الزغريني والخاص باستثمار المحل رقم /11/ الواقع في سوق الباعة منطقة الجمعيات ( شارع اليرموك) وذلك بعد تنازل المستثمر السابق السيد محمود حسن حسام الدين عن استثماره للسيد حسان يوسف الزغريني </w:t>
      </w:r>
    </w:p>
    <w:p w:rsidR="00226AA2" w:rsidRDefault="00226AA2" w:rsidP="00226AA2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تحدد مدة العقد من تاريخ التنازل وحتى تاريخ 14/1/2025 تاريخ انتهاء العقد الأساسي </w:t>
      </w:r>
    </w:p>
    <w:p w:rsidR="00226AA2" w:rsidRPr="00D26E1B" w:rsidRDefault="00226AA2" w:rsidP="00226AA2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يحدد بدل الاستثمار وفق قرار المكتب التنفيذي رقم /207/ المصدق بقرار مجلس المدينة رقم /120/ تاريخ 12/9/2017 وتطبيقاً للمادة /14/ من العقد الأساسي للاستثمار والتزام المستثمر الجديد بنفس الشروط العقدية . </w:t>
      </w:r>
    </w:p>
    <w:p w:rsidR="00226AA2" w:rsidRDefault="00226AA2" w:rsidP="00226A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4-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226AA2" w:rsidRDefault="00226AA2" w:rsidP="00226A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</w:p>
    <w:p w:rsidR="00226AA2" w:rsidRDefault="00226AA2" w:rsidP="00226A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226AA2" w:rsidRDefault="00226AA2" w:rsidP="00226A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26AA2" w:rsidRPr="00353F6D" w:rsidRDefault="00226AA2" w:rsidP="00226A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26AA2" w:rsidRPr="00353F6D" w:rsidRDefault="00226AA2" w:rsidP="00226A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226AA2" w:rsidRDefault="00226AA2" w:rsidP="00226A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26AA2" w:rsidRDefault="00226AA2" w:rsidP="00226A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26AA2" w:rsidRDefault="00226AA2" w:rsidP="00226AA2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26AA2" w:rsidRDefault="00226AA2" w:rsidP="00226A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26AA2" w:rsidRDefault="00226AA2" w:rsidP="00226A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26AA2" w:rsidRPr="00D32A02" w:rsidRDefault="00226AA2" w:rsidP="00226A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26AA2" w:rsidRDefault="00226AA2" w:rsidP="00226A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226AA2" w:rsidRDefault="00226AA2" w:rsidP="00226A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226AA2" w:rsidRDefault="00226AA2" w:rsidP="00226A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226AA2" w:rsidRDefault="00226AA2" w:rsidP="00226A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226AA2" w:rsidRPr="00CD2121" w:rsidRDefault="00226AA2" w:rsidP="00226A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E5241D" w:rsidRDefault="00E5241D" w:rsidP="00E5241D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5241D" w:rsidRDefault="00E5241D" w:rsidP="00E5241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5241D" w:rsidRDefault="00E5241D" w:rsidP="00E5241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5241D" w:rsidRPr="00AC2737" w:rsidRDefault="00E5241D" w:rsidP="00E5241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5241D" w:rsidRPr="003D63C3" w:rsidRDefault="00E5241D" w:rsidP="00E5241D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/271/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5635 تاريخ 18/9/2017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رقم 6133 تاريخ 9/10/2017</w:t>
      </w:r>
    </w:p>
    <w:p w:rsidR="00E5241D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E5241D" w:rsidRPr="00745472" w:rsidRDefault="00E5241D" w:rsidP="00E5241D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E5241D" w:rsidRDefault="00E5241D" w:rsidP="00E5241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5241D" w:rsidRDefault="00E5241D" w:rsidP="00E5241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عقد التراضي رقم /42/ لعام 2017 والمنظم بين مجلس مدينة طرطوس والسيد محمد علي جديد والخاص باستثمار المحل رقم /5/ الواقع في الكتلة (</w:t>
      </w:r>
      <w:r>
        <w:rPr>
          <w:rFonts w:cs="Simplified Arabic"/>
          <w:sz w:val="27"/>
          <w:szCs w:val="27"/>
          <w:lang w:bidi="ar-SY"/>
        </w:rPr>
        <w:t>A</w:t>
      </w:r>
      <w:r>
        <w:rPr>
          <w:rFonts w:cs="Simplified Arabic" w:hint="cs"/>
          <w:sz w:val="27"/>
          <w:szCs w:val="27"/>
          <w:rtl/>
        </w:rPr>
        <w:t xml:space="preserve">) والمخصص للتجارة العامة والبالغة مساحته /22/م2 فقط اثنان وعشرون متر مربع لاغير </w:t>
      </w:r>
      <w:r>
        <w:rPr>
          <w:rFonts w:cs="Simplified Arabic" w:hint="cs"/>
          <w:sz w:val="27"/>
          <w:szCs w:val="27"/>
          <w:rtl/>
          <w:lang w:bidi="ar-SY"/>
        </w:rPr>
        <w:t xml:space="preserve"> وذلك بعد تنازل المستثمر السابق السيد شعبان محمود مرعي عن استثماره للسيد محمد علي جديد ويستمر العمل ببنود العقد السابق /58/ لعام 2015 بجميع بنوده ماعدا المادة المتعلقة بمدة الاستثمار حيث تحدد هذه المدة من تاريخ التنازل 5/9/2017 وحتى تاريخ 12/7/2020 وهو تاريخ انتهاء العقد الأساسي.</w:t>
      </w:r>
    </w:p>
    <w:p w:rsidR="00E5241D" w:rsidRDefault="00E5241D" w:rsidP="00E5241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باعتبار بداية الاستثما</w:t>
      </w:r>
      <w:r>
        <w:rPr>
          <w:rFonts w:cs="Simplified Arabic" w:hint="eastAsia"/>
          <w:sz w:val="27"/>
          <w:szCs w:val="27"/>
          <w:rtl/>
          <w:lang w:bidi="ar-SY"/>
        </w:rPr>
        <w:t>ر</w:t>
      </w:r>
      <w:r>
        <w:rPr>
          <w:rFonts w:cs="Simplified Arabic" w:hint="cs"/>
          <w:sz w:val="27"/>
          <w:szCs w:val="27"/>
          <w:rtl/>
          <w:lang w:bidi="ar-SY"/>
        </w:rPr>
        <w:t xml:space="preserve"> هو بداية العقد الأساسي /58/ لعام 2015 : </w:t>
      </w:r>
    </w:p>
    <w:p w:rsidR="00E5241D" w:rsidRDefault="00E5241D" w:rsidP="00E5241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يدفع المستثمر في كل من السنوات (1-2-3) من الاستثمار مبلغاً سنوياً مقداره /190000/ل.س فقط مئة وتسعون ألف ليرة سورية لاغير </w:t>
      </w:r>
    </w:p>
    <w:p w:rsidR="00E5241D" w:rsidRDefault="00E5241D" w:rsidP="00E5241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يزداد بدل الاستثمار في السنة الرابعة بنسبة 25% عن العقد الأساسي ليصبح /237500/ل.س فقط مئتان وسبع وثلاثون وخمسمائة ليرة سورية لاغير</w:t>
      </w:r>
    </w:p>
    <w:p w:rsidR="00E5241D" w:rsidRPr="00D26E1B" w:rsidRDefault="00E5241D" w:rsidP="00E5241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يزداد بدل الاستثمار بنسبة 50% عن بدل الاستثمار الأساسي ليصبح /285000/ل.س فقط مئتان وخمس وثمانون ألف ليرة سورية لاغير  </w:t>
      </w:r>
    </w:p>
    <w:p w:rsidR="00E5241D" w:rsidRDefault="00E5241D" w:rsidP="00E5241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E5241D" w:rsidRDefault="00E5241D" w:rsidP="00E5241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E5241D" w:rsidRPr="00353F6D" w:rsidRDefault="00E5241D" w:rsidP="00E5241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5241D" w:rsidRPr="00353F6D" w:rsidRDefault="00E5241D" w:rsidP="00E5241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5241D" w:rsidRDefault="00E5241D" w:rsidP="00E5241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5241D" w:rsidRPr="00D32A02" w:rsidRDefault="00E5241D" w:rsidP="00E5241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5241D" w:rsidRDefault="00E5241D" w:rsidP="00E5241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5241D" w:rsidRDefault="00E5241D" w:rsidP="00E5241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E5241D" w:rsidRDefault="00E5241D" w:rsidP="00E5241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E5241D" w:rsidRDefault="00E5241D" w:rsidP="00E5241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5241D" w:rsidRPr="00CD2121" w:rsidRDefault="00E5241D" w:rsidP="00E5241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166D4" w:rsidRDefault="004166D4" w:rsidP="004166D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166D4" w:rsidRDefault="004166D4" w:rsidP="004166D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166D4" w:rsidRDefault="004166D4" w:rsidP="004166D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166D4" w:rsidRPr="00AC2737" w:rsidRDefault="004166D4" w:rsidP="004166D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166D4" w:rsidRPr="003D63C3" w:rsidRDefault="004166D4" w:rsidP="004166D4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/272/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5635 تاريخ 18/9/2017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رقم 6133 تاريخ 9/10/2017</w:t>
      </w:r>
    </w:p>
    <w:p w:rsidR="004166D4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4166D4" w:rsidRPr="00745472" w:rsidRDefault="004166D4" w:rsidP="004166D4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4166D4" w:rsidRDefault="004166D4" w:rsidP="004166D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166D4" w:rsidRDefault="004166D4" w:rsidP="004166D4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عقد التراضي رقم /43/ لعام 2017 والمنظم بين مجلس مدينة طرطوس والسيد محمد علي جديد والخاص باستثمار المحل رقم /6/ الواقع في الكتلة (</w:t>
      </w:r>
      <w:r>
        <w:rPr>
          <w:rFonts w:cs="Simplified Arabic"/>
          <w:sz w:val="27"/>
          <w:szCs w:val="27"/>
          <w:lang w:bidi="ar-SY"/>
        </w:rPr>
        <w:t>A</w:t>
      </w:r>
      <w:r>
        <w:rPr>
          <w:rFonts w:cs="Simplified Arabic" w:hint="cs"/>
          <w:sz w:val="27"/>
          <w:szCs w:val="27"/>
          <w:rtl/>
        </w:rPr>
        <w:t xml:space="preserve">) والمخصص </w:t>
      </w:r>
      <w:r>
        <w:rPr>
          <w:rFonts w:cs="Simplified Arabic" w:hint="cs"/>
          <w:sz w:val="27"/>
          <w:szCs w:val="27"/>
          <w:rtl/>
          <w:lang w:bidi="ar-SY"/>
        </w:rPr>
        <w:t xml:space="preserve"> للتجارة العامة والبالغة مساحته /22/م2 اثنان وعشرون متر مربع لاغير وذلك بعد تنازل المستثمر السابق السيد شعبان محمود مرعي عن استثماره للسيد محمد علي جديد ويستمر العمل ببنود العقد السابق /53/ لعام 2015 بجميع بنوده ماعدا المادة المتعلقة بمدة الاستثمار حيث تحدد هذه المدة من تاريخ التنازل 5/9/2017 وحتى تاريخ 26/8/2020 وهو تاريخ انتهاء العقد الأساسي.</w:t>
      </w:r>
    </w:p>
    <w:p w:rsidR="004166D4" w:rsidRDefault="004166D4" w:rsidP="004166D4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باعتبار بداية الاستثما</w:t>
      </w:r>
      <w:r>
        <w:rPr>
          <w:rFonts w:cs="Simplified Arabic" w:hint="eastAsia"/>
          <w:sz w:val="27"/>
          <w:szCs w:val="27"/>
          <w:rtl/>
          <w:lang w:bidi="ar-SY"/>
        </w:rPr>
        <w:t>ر</w:t>
      </w:r>
      <w:r>
        <w:rPr>
          <w:rFonts w:cs="Simplified Arabic" w:hint="cs"/>
          <w:sz w:val="27"/>
          <w:szCs w:val="27"/>
          <w:rtl/>
          <w:lang w:bidi="ar-SY"/>
        </w:rPr>
        <w:t xml:space="preserve"> هو بداية العقد الأساسي /53/ لعام 2015 : </w:t>
      </w:r>
    </w:p>
    <w:p w:rsidR="004166D4" w:rsidRDefault="004166D4" w:rsidP="004166D4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يدفع المستثمر في كل من السنوات (1-2-3) من الاستثمار مبلغاً سنوياً مقداره /190000/ل.س فقط مئة وتسعون ألف ليرة سورية لاغير </w:t>
      </w:r>
    </w:p>
    <w:p w:rsidR="004166D4" w:rsidRDefault="004166D4" w:rsidP="004166D4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يزداد بدل الاستثمار في السنة الرابعة بنسبة 25% عن العقد الأساسي ليصبح /237500/ل.س فقط مئتان وسبع وثلاثون وخمسمائة ليرة سورية لاغير</w:t>
      </w:r>
    </w:p>
    <w:p w:rsidR="004166D4" w:rsidRPr="00D26E1B" w:rsidRDefault="004166D4" w:rsidP="004166D4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يزداد بدل الاستثمار بنسبة 50% عن بدل الاستثمار الأساسي ليصبح /285000/ل.س فقط مئتان وخمس وثمانون ألف ليرة سورية لاغير  </w:t>
      </w:r>
    </w:p>
    <w:p w:rsidR="004166D4" w:rsidRDefault="004166D4" w:rsidP="004166D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4166D4" w:rsidRDefault="004166D4" w:rsidP="004166D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4166D4" w:rsidRPr="00353F6D" w:rsidRDefault="004166D4" w:rsidP="004166D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166D4" w:rsidRPr="00353F6D" w:rsidRDefault="004166D4" w:rsidP="004166D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166D4" w:rsidRDefault="004166D4" w:rsidP="004166D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66D4" w:rsidRPr="00D32A02" w:rsidRDefault="004166D4" w:rsidP="004166D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166D4" w:rsidRDefault="004166D4" w:rsidP="004166D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166D4" w:rsidRDefault="004166D4" w:rsidP="004166D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4166D4" w:rsidRDefault="004166D4" w:rsidP="004166D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4166D4" w:rsidRDefault="004166D4" w:rsidP="004166D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166D4" w:rsidRPr="00CD2121" w:rsidRDefault="004166D4" w:rsidP="004166D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146EC8" w:rsidRDefault="00146EC8" w:rsidP="00146EC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46EC8" w:rsidRDefault="00146EC8" w:rsidP="00146EC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6EC8" w:rsidRDefault="00146EC8" w:rsidP="00146EC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46EC8" w:rsidRPr="00AC2737" w:rsidRDefault="00146EC8" w:rsidP="00146EC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46EC8" w:rsidRPr="003D63C3" w:rsidRDefault="00146EC8" w:rsidP="00146EC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/273/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5635 تاريخ 18/9/2017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رقم 6133 تاريخ 9/10/2017</w:t>
      </w:r>
    </w:p>
    <w:p w:rsidR="00146EC8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146EC8" w:rsidRPr="00745472" w:rsidRDefault="00146EC8" w:rsidP="00146EC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146EC8" w:rsidRDefault="00146EC8" w:rsidP="00146EC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6EC8" w:rsidRDefault="00146EC8" w:rsidP="00146EC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عقد التراضي رقم /44/ لعام 2017 والمنظم بين مجلس مدينة طرطوس والسيد محمد علي جديد والخاص باستثمار المحل رقم /7/ الواقع في الكتلة (</w:t>
      </w:r>
      <w:r>
        <w:rPr>
          <w:rFonts w:cs="Simplified Arabic"/>
          <w:sz w:val="27"/>
          <w:szCs w:val="27"/>
          <w:lang w:bidi="ar-SY"/>
        </w:rPr>
        <w:t>A</w:t>
      </w:r>
      <w:r>
        <w:rPr>
          <w:rFonts w:cs="Simplified Arabic" w:hint="cs"/>
          <w:sz w:val="27"/>
          <w:szCs w:val="27"/>
          <w:rtl/>
        </w:rPr>
        <w:t xml:space="preserve">) والمخصص </w:t>
      </w:r>
      <w:r>
        <w:rPr>
          <w:rFonts w:cs="Simplified Arabic" w:hint="cs"/>
          <w:sz w:val="27"/>
          <w:szCs w:val="27"/>
          <w:rtl/>
          <w:lang w:bidi="ar-SY"/>
        </w:rPr>
        <w:t>للتجارة العامة والبالغة مساحته /22/م2 اثنان وعشرون متر مربع لاغير وذلك بعد تنازل المستثمر السابق السيد شعبان محمود مرعي عن استثماره للسيد محمد علي جديد ويستمر العمل ببنود العقد السابق /54/ لعام 2015 بجميع بنوده ماعدا المادة المتعلقة بمدة الاستثمار حيث تحدد هذه المدة من تاريخ التنازل 5/9/2017 وحتى تاريخ 26/8/2020 وهو تاريخ انتهاء العقد الأساسي.</w:t>
      </w:r>
    </w:p>
    <w:p w:rsidR="00146EC8" w:rsidRDefault="00146EC8" w:rsidP="00146EC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باعتبار بداية الاستثما</w:t>
      </w:r>
      <w:r>
        <w:rPr>
          <w:rFonts w:cs="Simplified Arabic" w:hint="eastAsia"/>
          <w:sz w:val="27"/>
          <w:szCs w:val="27"/>
          <w:rtl/>
          <w:lang w:bidi="ar-SY"/>
        </w:rPr>
        <w:t>ر</w:t>
      </w:r>
      <w:r>
        <w:rPr>
          <w:rFonts w:cs="Simplified Arabic" w:hint="cs"/>
          <w:sz w:val="27"/>
          <w:szCs w:val="27"/>
          <w:rtl/>
          <w:lang w:bidi="ar-SY"/>
        </w:rPr>
        <w:t xml:space="preserve"> هو بداية العقد الأساسي /54/ لعام 2015 : </w:t>
      </w:r>
    </w:p>
    <w:p w:rsidR="00146EC8" w:rsidRDefault="00146EC8" w:rsidP="00146EC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يدفع المستثمر في كل من السنوات (1-2-3) من الاستثمار مبلغاً سنوياً مقداره /190000/ل.س فقط مئة وتسعون ألف ليرة سورية لاغير </w:t>
      </w:r>
    </w:p>
    <w:p w:rsidR="00146EC8" w:rsidRDefault="00146EC8" w:rsidP="00146EC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يزداد بدل الاستثمار في السنة الرابعة بنسبة 25% عن العقد الأساسي ليصبح /237500/ل.س فقط مئتان وسبع وثلاثون وخمسمائة ليرة سورية لاغير</w:t>
      </w:r>
    </w:p>
    <w:p w:rsidR="00146EC8" w:rsidRPr="00D26E1B" w:rsidRDefault="00146EC8" w:rsidP="00146EC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يزداد بدل الاستثمار بنسبة 50% عن بدل الاستثمار الأساسي ليصبح /285000/ل.س فقط مئتان وخمس وثمانون ألف ليرة سورية لاغير  </w:t>
      </w:r>
    </w:p>
    <w:p w:rsidR="00146EC8" w:rsidRDefault="00146EC8" w:rsidP="00146EC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146EC8" w:rsidRDefault="00146EC8" w:rsidP="00146EC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146EC8" w:rsidRPr="00353F6D" w:rsidRDefault="00146EC8" w:rsidP="00146EC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46EC8" w:rsidRPr="00353F6D" w:rsidRDefault="00146EC8" w:rsidP="00146EC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146EC8" w:rsidRDefault="00146EC8" w:rsidP="00146EC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6EC8" w:rsidRPr="00D32A02" w:rsidRDefault="00146EC8" w:rsidP="00146EC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6EC8" w:rsidRDefault="00146EC8" w:rsidP="00146EC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146EC8" w:rsidRDefault="00146EC8" w:rsidP="00146EC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146EC8" w:rsidRDefault="00146EC8" w:rsidP="00146EC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146EC8" w:rsidRDefault="00146EC8" w:rsidP="00146EC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146EC8" w:rsidRPr="00CD2121" w:rsidRDefault="00146EC8" w:rsidP="00146EC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144B26" w:rsidRDefault="00144B26" w:rsidP="00144B2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44B26" w:rsidRDefault="00144B26" w:rsidP="00144B2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44B26" w:rsidRDefault="00144B26" w:rsidP="00144B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44B26" w:rsidRPr="00AC2737" w:rsidRDefault="00144B26" w:rsidP="00144B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44B26" w:rsidRPr="003D63C3" w:rsidRDefault="00144B26" w:rsidP="00144B2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/274/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5635 تاريخ 18/9/2017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رقم 6133 تاريخ 9/10/2017</w:t>
      </w:r>
    </w:p>
    <w:p w:rsidR="00144B26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144B26" w:rsidRPr="00745472" w:rsidRDefault="00144B26" w:rsidP="00144B26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144B26" w:rsidRDefault="00144B26" w:rsidP="00144B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44B26" w:rsidRDefault="00144B26" w:rsidP="00144B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عقد التراضي رقم /45/ لعام 2017 والمنظم بين مجلس مدينة طرطوس والسيد محمد علي جديد والخاص باستثمار المحل رقم /8/ الواقع في الكتلة (</w:t>
      </w:r>
      <w:r>
        <w:rPr>
          <w:rFonts w:cs="Simplified Arabic"/>
          <w:sz w:val="27"/>
          <w:szCs w:val="27"/>
          <w:lang w:bidi="ar-SY"/>
        </w:rPr>
        <w:t>A</w:t>
      </w:r>
      <w:r>
        <w:rPr>
          <w:rFonts w:cs="Simplified Arabic" w:hint="cs"/>
          <w:sz w:val="27"/>
          <w:szCs w:val="27"/>
          <w:rtl/>
        </w:rPr>
        <w:t xml:space="preserve">) والمخصص </w:t>
      </w:r>
      <w:r>
        <w:rPr>
          <w:rFonts w:cs="Simplified Arabic" w:hint="cs"/>
          <w:sz w:val="27"/>
          <w:szCs w:val="27"/>
          <w:rtl/>
          <w:lang w:bidi="ar-SY"/>
        </w:rPr>
        <w:t>للتجارة العامة والبالغة مساحته /22/م2 اثنان وعشرون متر مربع لاغير وذلك بعد تنازل المستثمر السابق السيد شعبان محمود مرعي عن استثماره للسيد محمد علي جديد ويستمر العمل ببنود العقد السابق /55/ لعام 2015 بجميع بنوده ماعدا المادة المتعلقة بمدة الاستثمار حيث تحدد هذه المدة من تاريخ التنازل 5/9/2017 وحتى تاريخ 26/8/2020 وهو تاريخ انتهاء العقد الأساسي.</w:t>
      </w:r>
    </w:p>
    <w:p w:rsidR="00144B26" w:rsidRDefault="00144B26" w:rsidP="00144B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باعتبار بداية الاستثما</w:t>
      </w:r>
      <w:r>
        <w:rPr>
          <w:rFonts w:cs="Simplified Arabic" w:hint="eastAsia"/>
          <w:sz w:val="27"/>
          <w:szCs w:val="27"/>
          <w:rtl/>
          <w:lang w:bidi="ar-SY"/>
        </w:rPr>
        <w:t>ر</w:t>
      </w:r>
      <w:r>
        <w:rPr>
          <w:rFonts w:cs="Simplified Arabic" w:hint="cs"/>
          <w:sz w:val="27"/>
          <w:szCs w:val="27"/>
          <w:rtl/>
          <w:lang w:bidi="ar-SY"/>
        </w:rPr>
        <w:t xml:space="preserve"> هو بداية العقد الأساسي /55/ لعام 2015 : </w:t>
      </w:r>
    </w:p>
    <w:p w:rsidR="00144B26" w:rsidRDefault="00144B26" w:rsidP="00144B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يدفع المستثمر في كل من السنوات (1-2-3) من الاستثمار مبلغاً سنوياً مقداره /190000/ل.س فقط مئة وتسعون ألف ليرة سورية لاغير </w:t>
      </w:r>
    </w:p>
    <w:p w:rsidR="00144B26" w:rsidRDefault="00144B26" w:rsidP="00144B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يزداد بدل الاستثمار في السنة الرابعة بنسبة 25% عن العقد الأساسي ليصبح /237500/ل.س فقط مئتان وسبع وثلاثون وخمسمائة ليرة سورية لاغير</w:t>
      </w:r>
    </w:p>
    <w:p w:rsidR="00144B26" w:rsidRPr="00D26E1B" w:rsidRDefault="00144B26" w:rsidP="00144B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يزداد بدل الاستثمار بنسبة 50% عن بدل الاستثمار الأساسي ليصبح /285000/ل.س فقط مئتان وخمس وثمانون ألف ليرة سورية لاغير  </w:t>
      </w:r>
    </w:p>
    <w:p w:rsidR="00144B26" w:rsidRDefault="00144B26" w:rsidP="00144B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144B26" w:rsidRDefault="00144B26" w:rsidP="00144B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144B26" w:rsidRPr="00353F6D" w:rsidRDefault="00144B26" w:rsidP="00144B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44B26" w:rsidRPr="00353F6D" w:rsidRDefault="00144B26" w:rsidP="00144B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144B26" w:rsidRDefault="00144B26" w:rsidP="00144B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44B26" w:rsidRPr="00D32A02" w:rsidRDefault="00144B26" w:rsidP="00144B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44B26" w:rsidRDefault="00144B26" w:rsidP="00144B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144B26" w:rsidRDefault="00144B26" w:rsidP="00144B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144B26" w:rsidRDefault="00144B26" w:rsidP="00144B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144B26" w:rsidRDefault="00144B26" w:rsidP="00144B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144B26" w:rsidRPr="00CD2121" w:rsidRDefault="00144B26" w:rsidP="00144B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F13B8" w:rsidRDefault="004F13B8" w:rsidP="004F13B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F13B8" w:rsidRDefault="004F13B8" w:rsidP="004F13B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F13B8" w:rsidRDefault="004F13B8" w:rsidP="004F13B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F13B8" w:rsidRDefault="004F13B8" w:rsidP="004F13B8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F13B8" w:rsidRDefault="004F13B8" w:rsidP="004F13B8">
      <w:pPr>
        <w:rPr>
          <w:rFonts w:hint="cs"/>
          <w:rtl/>
          <w:lang w:eastAsia="ar-SA" w:bidi="ar-SY"/>
        </w:rPr>
      </w:pPr>
    </w:p>
    <w:p w:rsidR="004F13B8" w:rsidRPr="004F13B8" w:rsidRDefault="004F13B8" w:rsidP="004F13B8">
      <w:pPr>
        <w:rPr>
          <w:rtl/>
          <w:lang w:eastAsia="ar-SA" w:bidi="ar-SY"/>
        </w:rPr>
      </w:pPr>
    </w:p>
    <w:p w:rsidR="004F13B8" w:rsidRPr="003D63C3" w:rsidRDefault="004F13B8" w:rsidP="004F13B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/275/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2011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وزارة الدفاع رقم 50215/530/5 تاريخ 29/11/2016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الاستملاك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551 تاريخ 14/9/2017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الاستملاك المؤرخة في 24/9/2017</w:t>
      </w:r>
    </w:p>
    <w:p w:rsidR="004F13B8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4F13B8" w:rsidRPr="00745472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 w:rsidRPr="00745472">
        <w:rPr>
          <w:rFonts w:cs="Simplified Arabic" w:hint="cs"/>
          <w:sz w:val="26"/>
          <w:szCs w:val="26"/>
          <w:rtl/>
          <w:lang w:bidi="ar-SY"/>
        </w:rPr>
        <w:t xml:space="preserve">وعلى  موافقة الأعضاء الحاضرين بالإجماع بالجلسة رقم/ </w:t>
      </w:r>
      <w:r>
        <w:rPr>
          <w:rFonts w:cs="Simplified Arabic" w:hint="cs"/>
          <w:sz w:val="26"/>
          <w:szCs w:val="26"/>
          <w:rtl/>
          <w:lang w:bidi="ar-SY"/>
        </w:rPr>
        <w:t>38</w:t>
      </w:r>
      <w:r w:rsidRPr="00745472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45472">
        <w:rPr>
          <w:rFonts w:cs="Simplified Arabic" w:hint="cs"/>
          <w:sz w:val="26"/>
          <w:szCs w:val="26"/>
          <w:rtl/>
          <w:lang w:bidi="ar-SY"/>
        </w:rPr>
        <w:t>/2017</w:t>
      </w:r>
    </w:p>
    <w:p w:rsidR="004F13B8" w:rsidRDefault="004F13B8" w:rsidP="004F13B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F13B8" w:rsidRPr="00D26E1B" w:rsidRDefault="004F13B8" w:rsidP="004F13B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تعديل قرار المكتب التنفيذي رقم /3/ تاريخ 4/1/2011 ليصبح الموافقة على استملاك كامل العقار /7038/ طرطوس العقارية وأجزاء العقارات /71-714-5276-5290-7504-8706/ طرطوس العقارية وذلك للضرورة العسكرية وفق المخطط الاستملاكي المرفق وفقاً لأحكام المرسوم التشريعي رقم /20/ لعام 1983.</w:t>
      </w:r>
    </w:p>
    <w:p w:rsidR="004F13B8" w:rsidRPr="00BD6EE5" w:rsidRDefault="004F13B8" w:rsidP="004F13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D6EE5">
        <w:rPr>
          <w:rFonts w:cs="Simplified Arabic" w:hint="cs"/>
          <w:sz w:val="26"/>
          <w:szCs w:val="26"/>
          <w:rtl/>
          <w:lang w:bidi="ar-SY"/>
        </w:rPr>
        <w:t>يرفع هذا القرار إلى وزارة الإدارة المحلية والبيئة لاستصدار القرار ذي النفع العام أصولاً.</w:t>
      </w:r>
    </w:p>
    <w:p w:rsidR="004F13B8" w:rsidRDefault="004F13B8" w:rsidP="004F13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</w:p>
    <w:p w:rsidR="004F13B8" w:rsidRDefault="004F13B8" w:rsidP="004F13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4F13B8" w:rsidRDefault="004F13B8" w:rsidP="004F13B8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4F13B8" w:rsidRDefault="004F13B8" w:rsidP="004F13B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F13B8" w:rsidRPr="00353F6D" w:rsidRDefault="004F13B8" w:rsidP="004F13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F13B8" w:rsidRPr="00353F6D" w:rsidRDefault="004F13B8" w:rsidP="004F13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F13B8" w:rsidRDefault="004F13B8" w:rsidP="004F13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F13B8" w:rsidRPr="00D32A02" w:rsidRDefault="004F13B8" w:rsidP="004F13B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F13B8" w:rsidRDefault="004F13B8" w:rsidP="004F13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F13B8" w:rsidRDefault="004F13B8" w:rsidP="004F13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4F13B8" w:rsidRDefault="004F13B8" w:rsidP="004F13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F13B8" w:rsidRPr="00CD2121" w:rsidRDefault="004F13B8" w:rsidP="004F13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708A0" w:rsidRDefault="004708A0" w:rsidP="004708A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708A0" w:rsidRDefault="004708A0" w:rsidP="004708A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708A0" w:rsidRDefault="004708A0" w:rsidP="004708A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708A0" w:rsidRDefault="004708A0" w:rsidP="004708A0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708A0" w:rsidRDefault="004708A0" w:rsidP="004708A0">
      <w:pPr>
        <w:rPr>
          <w:rFonts w:hint="cs"/>
          <w:rtl/>
          <w:lang w:eastAsia="ar-SA" w:bidi="ar-SY"/>
        </w:rPr>
      </w:pPr>
    </w:p>
    <w:p w:rsidR="004708A0" w:rsidRPr="004708A0" w:rsidRDefault="004708A0" w:rsidP="004708A0">
      <w:pPr>
        <w:rPr>
          <w:rtl/>
          <w:lang w:eastAsia="ar-SA" w:bidi="ar-SY"/>
        </w:rPr>
      </w:pPr>
    </w:p>
    <w:p w:rsidR="004708A0" w:rsidRPr="003D63C3" w:rsidRDefault="004708A0" w:rsidP="004708A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 276/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708A0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السادة/ </w:t>
      </w:r>
      <w:r>
        <w:rPr>
          <w:rFonts w:cs="Simplified Arabic" w:hint="cs"/>
          <w:sz w:val="26"/>
          <w:szCs w:val="26"/>
          <w:rtl/>
        </w:rPr>
        <w:t xml:space="preserve">علي حسن علي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ربيع صالح سليمان 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كتاب محافظة طرطوس رقم/1332/ح  تاريخ 13/6/2017 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مطالعة شؤون العاملين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 رقم بلا تاريخ10/10/2017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10/10/2017</w:t>
      </w:r>
    </w:p>
    <w:p w:rsidR="004708A0" w:rsidRPr="00BE2106" w:rsidRDefault="004708A0" w:rsidP="004708A0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رقم/38/  تاريخ 10/10/2017</w:t>
      </w:r>
    </w:p>
    <w:p w:rsidR="004708A0" w:rsidRDefault="004708A0" w:rsidP="004708A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708A0" w:rsidRDefault="004708A0" w:rsidP="004708A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تنظيم عقود مؤقتة لمدة ثلاثة أشهر لدى مجلس مدينة طرطوس للمواطنين التالية أسماؤهم وهم :/ </w:t>
      </w:r>
      <w:r>
        <w:rPr>
          <w:rFonts w:cs="Simplified Arabic" w:hint="cs"/>
          <w:sz w:val="26"/>
          <w:szCs w:val="26"/>
          <w:rtl/>
        </w:rPr>
        <w:t xml:space="preserve">علي حسن علي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ربيع صالح سليمان </w:t>
      </w:r>
      <w:r>
        <w:rPr>
          <w:rFonts w:cs="Simplified Arabic" w:hint="cs"/>
          <w:sz w:val="28"/>
          <w:szCs w:val="28"/>
          <w:rtl/>
        </w:rPr>
        <w:t xml:space="preserve">/ </w:t>
      </w:r>
      <w:r w:rsidRPr="00BD7C34">
        <w:rPr>
          <w:rFonts w:cs="Simplified Arabic" w:hint="cs"/>
          <w:sz w:val="28"/>
          <w:szCs w:val="28"/>
          <w:rtl/>
          <w:lang w:bidi="ar-SY"/>
        </w:rPr>
        <w:t>وتعيينهم</w:t>
      </w:r>
      <w:r>
        <w:rPr>
          <w:rFonts w:cs="Simplified Arabic" w:hint="cs"/>
          <w:sz w:val="27"/>
          <w:szCs w:val="27"/>
          <w:rtl/>
          <w:lang w:bidi="ar-SY"/>
        </w:rPr>
        <w:t xml:space="preserve"> كعمال حدائق و نظافة حصراً وفق أسس التعيين المرفقة بخطة التشغيل .</w:t>
      </w:r>
      <w:r w:rsidRPr="007F114E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4708A0" w:rsidRDefault="004708A0" w:rsidP="004708A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4708A0" w:rsidRDefault="004708A0" w:rsidP="004708A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10/ 10/2017</w:t>
      </w:r>
    </w:p>
    <w:p w:rsidR="004708A0" w:rsidRDefault="004708A0" w:rsidP="004708A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708A0" w:rsidRPr="00353F6D" w:rsidRDefault="004708A0" w:rsidP="004708A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708A0" w:rsidRPr="00353F6D" w:rsidRDefault="004708A0" w:rsidP="004708A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708A0" w:rsidRDefault="004708A0" w:rsidP="004708A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4708A0" w:rsidRDefault="004708A0" w:rsidP="004708A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08A0" w:rsidRPr="00D32A02" w:rsidRDefault="004708A0" w:rsidP="004708A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708A0" w:rsidRDefault="004708A0" w:rsidP="004708A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708A0" w:rsidRDefault="004708A0" w:rsidP="004708A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شؤون العاملين مع المرفقات للمتابعة</w:t>
      </w:r>
    </w:p>
    <w:p w:rsidR="004708A0" w:rsidRPr="00CD2121" w:rsidRDefault="004708A0" w:rsidP="004708A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708A0" w:rsidRPr="00CD2121" w:rsidRDefault="004708A0" w:rsidP="004708A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966C1" w:rsidRPr="005C3317" w:rsidRDefault="002966C1" w:rsidP="00AD43B1">
      <w:pPr>
        <w:pStyle w:val="3"/>
        <w:rPr>
          <w:rFonts w:cs="Simplified Arabic"/>
          <w:rtl/>
        </w:rPr>
      </w:pPr>
    </w:p>
    <w:sectPr w:rsidR="002966C1" w:rsidRPr="005C3317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30A" w:rsidRDefault="00B9230A" w:rsidP="005A4F22">
      <w:r>
        <w:separator/>
      </w:r>
    </w:p>
  </w:endnote>
  <w:endnote w:type="continuationSeparator" w:id="1">
    <w:p w:rsidR="00B9230A" w:rsidRDefault="00B9230A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30A" w:rsidRDefault="00B9230A" w:rsidP="005A4F22">
      <w:r>
        <w:separator/>
      </w:r>
    </w:p>
  </w:footnote>
  <w:footnote w:type="continuationSeparator" w:id="1">
    <w:p w:rsidR="00B9230A" w:rsidRDefault="00B9230A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3602E"/>
    <w:multiLevelType w:val="hybridMultilevel"/>
    <w:tmpl w:val="A8CC22B2"/>
    <w:lvl w:ilvl="0" w:tplc="18245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E5DA4"/>
    <w:multiLevelType w:val="hybridMultilevel"/>
    <w:tmpl w:val="66681D0C"/>
    <w:lvl w:ilvl="0" w:tplc="710E7E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1669C"/>
    <w:rsid w:val="00024F3B"/>
    <w:rsid w:val="000266C6"/>
    <w:rsid w:val="00027606"/>
    <w:rsid w:val="00027E85"/>
    <w:rsid w:val="00042ADB"/>
    <w:rsid w:val="00042FF4"/>
    <w:rsid w:val="00043207"/>
    <w:rsid w:val="00043A6F"/>
    <w:rsid w:val="000465E8"/>
    <w:rsid w:val="00046630"/>
    <w:rsid w:val="0005135C"/>
    <w:rsid w:val="00067F6A"/>
    <w:rsid w:val="00074054"/>
    <w:rsid w:val="00075E3B"/>
    <w:rsid w:val="000845F4"/>
    <w:rsid w:val="000869B3"/>
    <w:rsid w:val="00090603"/>
    <w:rsid w:val="00095A8F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4B26"/>
    <w:rsid w:val="00146EC8"/>
    <w:rsid w:val="00147586"/>
    <w:rsid w:val="0015505B"/>
    <w:rsid w:val="00155D95"/>
    <w:rsid w:val="00165F88"/>
    <w:rsid w:val="0016621C"/>
    <w:rsid w:val="00176ABD"/>
    <w:rsid w:val="0018166D"/>
    <w:rsid w:val="00184391"/>
    <w:rsid w:val="001869F6"/>
    <w:rsid w:val="001928E2"/>
    <w:rsid w:val="00195A11"/>
    <w:rsid w:val="001A58D4"/>
    <w:rsid w:val="001A6E4C"/>
    <w:rsid w:val="001B01C2"/>
    <w:rsid w:val="001C4FE1"/>
    <w:rsid w:val="001C55A7"/>
    <w:rsid w:val="001C664E"/>
    <w:rsid w:val="001D0FB7"/>
    <w:rsid w:val="001D1E14"/>
    <w:rsid w:val="001D4F0D"/>
    <w:rsid w:val="001D658A"/>
    <w:rsid w:val="001E58DF"/>
    <w:rsid w:val="001F1A0B"/>
    <w:rsid w:val="001F2038"/>
    <w:rsid w:val="00201D27"/>
    <w:rsid w:val="002023F9"/>
    <w:rsid w:val="00202AAD"/>
    <w:rsid w:val="00216FEE"/>
    <w:rsid w:val="00226AA2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5E95"/>
    <w:rsid w:val="00276052"/>
    <w:rsid w:val="002764AE"/>
    <w:rsid w:val="0028306A"/>
    <w:rsid w:val="0028426B"/>
    <w:rsid w:val="00285531"/>
    <w:rsid w:val="002907FA"/>
    <w:rsid w:val="002966C1"/>
    <w:rsid w:val="002A058E"/>
    <w:rsid w:val="002A20CA"/>
    <w:rsid w:val="002A362D"/>
    <w:rsid w:val="002B0137"/>
    <w:rsid w:val="002B0C2B"/>
    <w:rsid w:val="002B150E"/>
    <w:rsid w:val="002C0C4C"/>
    <w:rsid w:val="002C1AAE"/>
    <w:rsid w:val="002C1D76"/>
    <w:rsid w:val="002C4066"/>
    <w:rsid w:val="002D4A99"/>
    <w:rsid w:val="002E0B2D"/>
    <w:rsid w:val="002E3855"/>
    <w:rsid w:val="002F4623"/>
    <w:rsid w:val="002F71C8"/>
    <w:rsid w:val="00302FDF"/>
    <w:rsid w:val="00303E6F"/>
    <w:rsid w:val="00311202"/>
    <w:rsid w:val="00311AF6"/>
    <w:rsid w:val="0033092C"/>
    <w:rsid w:val="00331867"/>
    <w:rsid w:val="003339A9"/>
    <w:rsid w:val="003344A2"/>
    <w:rsid w:val="00352097"/>
    <w:rsid w:val="003613DF"/>
    <w:rsid w:val="00361DA6"/>
    <w:rsid w:val="00363447"/>
    <w:rsid w:val="003645CC"/>
    <w:rsid w:val="00365EE8"/>
    <w:rsid w:val="00371626"/>
    <w:rsid w:val="00371FD3"/>
    <w:rsid w:val="0037309D"/>
    <w:rsid w:val="003813B6"/>
    <w:rsid w:val="00382EF4"/>
    <w:rsid w:val="0038533E"/>
    <w:rsid w:val="0038590E"/>
    <w:rsid w:val="0039393F"/>
    <w:rsid w:val="003A2213"/>
    <w:rsid w:val="003A506C"/>
    <w:rsid w:val="003C0C6D"/>
    <w:rsid w:val="003D1173"/>
    <w:rsid w:val="003D3FB8"/>
    <w:rsid w:val="003E09FF"/>
    <w:rsid w:val="003E1587"/>
    <w:rsid w:val="003E2154"/>
    <w:rsid w:val="003E2F39"/>
    <w:rsid w:val="003E62FA"/>
    <w:rsid w:val="003E6D58"/>
    <w:rsid w:val="003F1341"/>
    <w:rsid w:val="003F1DA8"/>
    <w:rsid w:val="003F5C32"/>
    <w:rsid w:val="00403F24"/>
    <w:rsid w:val="00414139"/>
    <w:rsid w:val="004166D4"/>
    <w:rsid w:val="00421A5C"/>
    <w:rsid w:val="004367FC"/>
    <w:rsid w:val="0044049B"/>
    <w:rsid w:val="0044353D"/>
    <w:rsid w:val="0045462A"/>
    <w:rsid w:val="00454AA8"/>
    <w:rsid w:val="00456BFE"/>
    <w:rsid w:val="00456F5A"/>
    <w:rsid w:val="00460744"/>
    <w:rsid w:val="00460B59"/>
    <w:rsid w:val="004628B0"/>
    <w:rsid w:val="00463556"/>
    <w:rsid w:val="004708A0"/>
    <w:rsid w:val="004800F9"/>
    <w:rsid w:val="004838BD"/>
    <w:rsid w:val="00484394"/>
    <w:rsid w:val="004928D5"/>
    <w:rsid w:val="004A5F4C"/>
    <w:rsid w:val="004A6833"/>
    <w:rsid w:val="004B2836"/>
    <w:rsid w:val="004B4D67"/>
    <w:rsid w:val="004C2747"/>
    <w:rsid w:val="004C7CFA"/>
    <w:rsid w:val="004D078C"/>
    <w:rsid w:val="004E20C4"/>
    <w:rsid w:val="004E2AA0"/>
    <w:rsid w:val="004F13B8"/>
    <w:rsid w:val="004F7D6B"/>
    <w:rsid w:val="00500223"/>
    <w:rsid w:val="00506C54"/>
    <w:rsid w:val="005107FD"/>
    <w:rsid w:val="00515436"/>
    <w:rsid w:val="00521409"/>
    <w:rsid w:val="00526EB9"/>
    <w:rsid w:val="00530D11"/>
    <w:rsid w:val="00530F62"/>
    <w:rsid w:val="00535B34"/>
    <w:rsid w:val="0054087E"/>
    <w:rsid w:val="00550437"/>
    <w:rsid w:val="0055575A"/>
    <w:rsid w:val="005569FC"/>
    <w:rsid w:val="00560184"/>
    <w:rsid w:val="00565AF0"/>
    <w:rsid w:val="00565FD1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3317"/>
    <w:rsid w:val="005C6648"/>
    <w:rsid w:val="005C6DED"/>
    <w:rsid w:val="005E0F8C"/>
    <w:rsid w:val="005E66F8"/>
    <w:rsid w:val="005F049E"/>
    <w:rsid w:val="005F0F35"/>
    <w:rsid w:val="005F67EF"/>
    <w:rsid w:val="00605609"/>
    <w:rsid w:val="00620F57"/>
    <w:rsid w:val="00622553"/>
    <w:rsid w:val="006324B3"/>
    <w:rsid w:val="00634300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186D"/>
    <w:rsid w:val="006A21B0"/>
    <w:rsid w:val="006A2ACC"/>
    <w:rsid w:val="006B0955"/>
    <w:rsid w:val="006B4B06"/>
    <w:rsid w:val="006B5048"/>
    <w:rsid w:val="006B7580"/>
    <w:rsid w:val="006C1814"/>
    <w:rsid w:val="006C1DCC"/>
    <w:rsid w:val="006C69B8"/>
    <w:rsid w:val="006E350C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0766"/>
    <w:rsid w:val="007438C5"/>
    <w:rsid w:val="00754550"/>
    <w:rsid w:val="007570AD"/>
    <w:rsid w:val="0076088C"/>
    <w:rsid w:val="00761B43"/>
    <w:rsid w:val="00771B14"/>
    <w:rsid w:val="00776433"/>
    <w:rsid w:val="00777175"/>
    <w:rsid w:val="00791F66"/>
    <w:rsid w:val="007949B6"/>
    <w:rsid w:val="00797879"/>
    <w:rsid w:val="007B0808"/>
    <w:rsid w:val="007B2444"/>
    <w:rsid w:val="007B573D"/>
    <w:rsid w:val="007C0B33"/>
    <w:rsid w:val="007C4E5D"/>
    <w:rsid w:val="007D2BAC"/>
    <w:rsid w:val="007D3E3B"/>
    <w:rsid w:val="007D463B"/>
    <w:rsid w:val="007D68EE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80360"/>
    <w:rsid w:val="008914BC"/>
    <w:rsid w:val="008A6B98"/>
    <w:rsid w:val="008A79FE"/>
    <w:rsid w:val="008B3391"/>
    <w:rsid w:val="008B3556"/>
    <w:rsid w:val="008D04DA"/>
    <w:rsid w:val="008D77D0"/>
    <w:rsid w:val="008E78B7"/>
    <w:rsid w:val="00901222"/>
    <w:rsid w:val="00914FBA"/>
    <w:rsid w:val="0093144C"/>
    <w:rsid w:val="00931678"/>
    <w:rsid w:val="009329EA"/>
    <w:rsid w:val="00943F87"/>
    <w:rsid w:val="00944C43"/>
    <w:rsid w:val="0095550C"/>
    <w:rsid w:val="0095778B"/>
    <w:rsid w:val="00962432"/>
    <w:rsid w:val="009638D1"/>
    <w:rsid w:val="00975B4B"/>
    <w:rsid w:val="00981467"/>
    <w:rsid w:val="009844CA"/>
    <w:rsid w:val="009845A8"/>
    <w:rsid w:val="0098499D"/>
    <w:rsid w:val="00986F6A"/>
    <w:rsid w:val="009875B5"/>
    <w:rsid w:val="009951F5"/>
    <w:rsid w:val="009955E3"/>
    <w:rsid w:val="009B1B42"/>
    <w:rsid w:val="009B76A4"/>
    <w:rsid w:val="009C705D"/>
    <w:rsid w:val="009C74B3"/>
    <w:rsid w:val="009D0DA7"/>
    <w:rsid w:val="009D488A"/>
    <w:rsid w:val="009D4EE5"/>
    <w:rsid w:val="009F52A7"/>
    <w:rsid w:val="009F532D"/>
    <w:rsid w:val="00A264F5"/>
    <w:rsid w:val="00A3141A"/>
    <w:rsid w:val="00A43022"/>
    <w:rsid w:val="00A437A9"/>
    <w:rsid w:val="00A446DF"/>
    <w:rsid w:val="00A51593"/>
    <w:rsid w:val="00A70DEC"/>
    <w:rsid w:val="00A77052"/>
    <w:rsid w:val="00A83D93"/>
    <w:rsid w:val="00A905AE"/>
    <w:rsid w:val="00AA1020"/>
    <w:rsid w:val="00AA2DCF"/>
    <w:rsid w:val="00AA679C"/>
    <w:rsid w:val="00AB1359"/>
    <w:rsid w:val="00AB4571"/>
    <w:rsid w:val="00AB7F01"/>
    <w:rsid w:val="00AC6969"/>
    <w:rsid w:val="00AD15B3"/>
    <w:rsid w:val="00AD43B1"/>
    <w:rsid w:val="00AE09B1"/>
    <w:rsid w:val="00AE4352"/>
    <w:rsid w:val="00AF7E5F"/>
    <w:rsid w:val="00B06A9A"/>
    <w:rsid w:val="00B12036"/>
    <w:rsid w:val="00B1248D"/>
    <w:rsid w:val="00B261AA"/>
    <w:rsid w:val="00B53802"/>
    <w:rsid w:val="00B55B71"/>
    <w:rsid w:val="00B6062F"/>
    <w:rsid w:val="00B65614"/>
    <w:rsid w:val="00B65840"/>
    <w:rsid w:val="00B76BEA"/>
    <w:rsid w:val="00B77B98"/>
    <w:rsid w:val="00B81E88"/>
    <w:rsid w:val="00B84700"/>
    <w:rsid w:val="00B9230A"/>
    <w:rsid w:val="00B923FB"/>
    <w:rsid w:val="00BA33B1"/>
    <w:rsid w:val="00BC378E"/>
    <w:rsid w:val="00BD0288"/>
    <w:rsid w:val="00BD2DBA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7758A"/>
    <w:rsid w:val="00C86B8A"/>
    <w:rsid w:val="00C9071C"/>
    <w:rsid w:val="00C928B8"/>
    <w:rsid w:val="00CA02A5"/>
    <w:rsid w:val="00CA065E"/>
    <w:rsid w:val="00CA1313"/>
    <w:rsid w:val="00CA17E8"/>
    <w:rsid w:val="00CA7864"/>
    <w:rsid w:val="00CB590B"/>
    <w:rsid w:val="00CD4872"/>
    <w:rsid w:val="00CD4E1E"/>
    <w:rsid w:val="00CE361A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37751"/>
    <w:rsid w:val="00D41216"/>
    <w:rsid w:val="00D414FC"/>
    <w:rsid w:val="00D446FC"/>
    <w:rsid w:val="00D46ADB"/>
    <w:rsid w:val="00D47DA3"/>
    <w:rsid w:val="00D53491"/>
    <w:rsid w:val="00D57C48"/>
    <w:rsid w:val="00D60B23"/>
    <w:rsid w:val="00D6754E"/>
    <w:rsid w:val="00D706CB"/>
    <w:rsid w:val="00D95AA2"/>
    <w:rsid w:val="00D95ADB"/>
    <w:rsid w:val="00DA0FBA"/>
    <w:rsid w:val="00DA1144"/>
    <w:rsid w:val="00DA1165"/>
    <w:rsid w:val="00DA66E1"/>
    <w:rsid w:val="00DA6FA9"/>
    <w:rsid w:val="00DB006D"/>
    <w:rsid w:val="00DC0912"/>
    <w:rsid w:val="00DC0F07"/>
    <w:rsid w:val="00DC3087"/>
    <w:rsid w:val="00DC6CBE"/>
    <w:rsid w:val="00DD3340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00A6"/>
    <w:rsid w:val="00E021ED"/>
    <w:rsid w:val="00E0576E"/>
    <w:rsid w:val="00E062C2"/>
    <w:rsid w:val="00E10C38"/>
    <w:rsid w:val="00E23C56"/>
    <w:rsid w:val="00E23EAD"/>
    <w:rsid w:val="00E26382"/>
    <w:rsid w:val="00E2745A"/>
    <w:rsid w:val="00E300D6"/>
    <w:rsid w:val="00E33597"/>
    <w:rsid w:val="00E37666"/>
    <w:rsid w:val="00E47089"/>
    <w:rsid w:val="00E5055E"/>
    <w:rsid w:val="00E5241D"/>
    <w:rsid w:val="00E60897"/>
    <w:rsid w:val="00E60898"/>
    <w:rsid w:val="00E6127A"/>
    <w:rsid w:val="00E83749"/>
    <w:rsid w:val="00EB1781"/>
    <w:rsid w:val="00EB6ED3"/>
    <w:rsid w:val="00EB7771"/>
    <w:rsid w:val="00EC577B"/>
    <w:rsid w:val="00ED1006"/>
    <w:rsid w:val="00ED5330"/>
    <w:rsid w:val="00ED72A3"/>
    <w:rsid w:val="00EF5FDE"/>
    <w:rsid w:val="00F00E36"/>
    <w:rsid w:val="00F05758"/>
    <w:rsid w:val="00F069C2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8545B"/>
    <w:rsid w:val="00F9256B"/>
    <w:rsid w:val="00F96667"/>
    <w:rsid w:val="00FB0581"/>
    <w:rsid w:val="00FB38FE"/>
    <w:rsid w:val="00FB3958"/>
    <w:rsid w:val="00FB5CFE"/>
    <w:rsid w:val="00FD62AA"/>
    <w:rsid w:val="00FD6AC8"/>
    <w:rsid w:val="00FE270F"/>
    <w:rsid w:val="00FE48EF"/>
    <w:rsid w:val="00FE78B9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5142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27</cp:revision>
  <cp:lastPrinted>2016-06-28T08:47:00Z</cp:lastPrinted>
  <dcterms:created xsi:type="dcterms:W3CDTF">2017-10-23T11:02:00Z</dcterms:created>
  <dcterms:modified xsi:type="dcterms:W3CDTF">2017-10-23T11:18:00Z</dcterms:modified>
</cp:coreProperties>
</file>