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058E5" w:rsidRPr="001058E5" w:rsidRDefault="001058E5" w:rsidP="001058E5">
      <w:pPr>
        <w:rPr>
          <w:rtl/>
          <w:lang w:eastAsia="ar-SA" w:bidi="ar-SY"/>
        </w:rPr>
      </w:pPr>
    </w:p>
    <w:p w:rsidR="00D706CB" w:rsidRDefault="00D706CB" w:rsidP="00D706CB"/>
    <w:p w:rsidR="00D706CB" w:rsidRDefault="00D706CB" w:rsidP="00D706CB"/>
    <w:p w:rsidR="00F069C2" w:rsidRPr="003D63C3" w:rsidRDefault="00F069C2" w:rsidP="00F069C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/172/</w:t>
      </w:r>
    </w:p>
    <w:p w:rsidR="00F069C2" w:rsidRPr="00601688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مدينة رقم /54/ تاريخ 12/3/2017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4561 تاريخ 31/7/2017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العقود رقم 2028 تاريخ 8/8/2017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والى مطالعة دائرة الرخص المؤرخة في 8/8/2017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F069C2" w:rsidRDefault="00F069C2" w:rsidP="00F069C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عقد بالتراضي رقم /24/ لعام 2017 الخاص ببيع جزء العقار /12141/ طرطوس العقارية المجاور للعقار 1102/34 والمنظم بين مجلس مدينة طرطوس والسيد عبد الناصر محمد رباح لطش والبالغة مساحته /72/ متر فقط اثنان وسبعون متر مربع تقريباً بسعر /25980/ فقط خمس وعشرون ألفاً وتسعمائة وثمانون ليرة سورية للمتر المربع الواحد.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2 </w:t>
      </w:r>
      <w:r w:rsidRPr="003626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يدفع الفريق الثاني للفريق الأول مبلغاً إجمالياً وقدره /1870560/ ل.س فقط مليون وثمانمائة وسبعون ألفاً خمسمائة وستون ليرة سورية </w:t>
      </w:r>
    </w:p>
    <w:p w:rsidR="00F069C2" w:rsidRDefault="00F069C2" w:rsidP="00F069C2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متابعة الإجراءات القانونية واستكمال الأوراق الثبوتية أصولاً في الدوائر المختصة </w:t>
      </w:r>
    </w:p>
    <w:p w:rsidR="00F069C2" w:rsidRPr="006324B3" w:rsidRDefault="00F069C2" w:rsidP="00F069C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-4-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F069C2" w:rsidRDefault="00F069C2" w:rsidP="00F069C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F069C2" w:rsidRPr="00353F6D" w:rsidRDefault="00F069C2" w:rsidP="00F069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069C2" w:rsidRPr="00353F6D" w:rsidRDefault="00F069C2" w:rsidP="00F069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F069C2" w:rsidRDefault="00F069C2" w:rsidP="00F069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069C2" w:rsidRDefault="00F069C2" w:rsidP="00F069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069C2" w:rsidRDefault="00F069C2" w:rsidP="00F069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069C2" w:rsidRPr="00D32A02" w:rsidRDefault="00F069C2" w:rsidP="00F069C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069C2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069C2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F069C2" w:rsidRPr="001058FB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</w:t>
      </w:r>
    </w:p>
    <w:p w:rsidR="00F069C2" w:rsidRPr="00CD2121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069C2" w:rsidRPr="00CD2121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D706CB" w:rsidRPr="0060345E" w:rsidRDefault="00D706CB" w:rsidP="00D706CB">
      <w:pPr>
        <w:rPr>
          <w:lang w:bidi="ar-SY"/>
        </w:rPr>
      </w:pPr>
    </w:p>
    <w:p w:rsidR="00D706CB" w:rsidRDefault="00D706CB" w:rsidP="001C4FE1">
      <w:pPr>
        <w:tabs>
          <w:tab w:val="left" w:pos="3620"/>
          <w:tab w:val="left" w:pos="4040"/>
          <w:tab w:val="center" w:pos="4945"/>
        </w:tabs>
        <w:rPr>
          <w:rFonts w:cs="Simplified Arabic"/>
          <w:b/>
          <w:bCs/>
          <w:sz w:val="28"/>
          <w:szCs w:val="28"/>
          <w:rtl/>
          <w:lang w:bidi="ar-SY"/>
        </w:rPr>
      </w:pPr>
    </w:p>
    <w:p w:rsidR="0018166D" w:rsidRDefault="0018166D" w:rsidP="001C4FE1">
      <w:pPr>
        <w:tabs>
          <w:tab w:val="left" w:pos="3620"/>
          <w:tab w:val="left" w:pos="4040"/>
          <w:tab w:val="center" w:pos="4945"/>
        </w:tabs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</w:p>
    <w:p w:rsidR="007D463B" w:rsidRDefault="007D463B" w:rsidP="007D463B"/>
    <w:p w:rsidR="007D463B" w:rsidRPr="0060345E" w:rsidRDefault="007D463B" w:rsidP="007D463B">
      <w:pPr>
        <w:rPr>
          <w:lang w:bidi="ar-SY"/>
        </w:rPr>
      </w:pPr>
    </w:p>
    <w:p w:rsidR="006F5C4B" w:rsidRDefault="006F5C4B" w:rsidP="006F5C4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</w:t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Default="006F5C4B" w:rsidP="006F5C4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F5C4B" w:rsidRPr="007E6077" w:rsidRDefault="006F5C4B" w:rsidP="006F5C4B">
      <w:pPr>
        <w:rPr>
          <w:rtl/>
          <w:lang w:eastAsia="ar-SA" w:bidi="ar-SY"/>
        </w:rPr>
      </w:pPr>
    </w:p>
    <w:p w:rsidR="00456BFE" w:rsidRDefault="00456BFE" w:rsidP="00456BFE"/>
    <w:p w:rsidR="00F069C2" w:rsidRPr="003D63C3" w:rsidRDefault="00F069C2" w:rsidP="00F069C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/173/</w:t>
      </w:r>
    </w:p>
    <w:p w:rsidR="00F069C2" w:rsidRPr="00601688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مدينة رقم /55/ تاريخ 12/3/2017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4559 تاريخ 31/7/2017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العقود رقم 2014 تاريخ 8/8/2017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والى مطالعة دائرة الرخص المؤرخة في 8/8/2017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F069C2" w:rsidRDefault="00F069C2" w:rsidP="00F069C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عقد بالتراضي رقم /25/ لعام 2017 الخاص ببيع جزء العقار /12141/ طرطوس العقارية المجاور للعقار 1102/37 والمنظم بين مجلس مدينة طرطوس والسيد عاطف ابراهيم الزماطي والبالغة مساحته /58/ متر فقط ثمان وخمسون متر مربع تقريباً بسعر /22920/ فقط اثنان وعشرون ألفاً وتسعمائة وعشرون ليرة سورية للمتر المربع الواحد.</w:t>
      </w:r>
    </w:p>
    <w:p w:rsidR="00F069C2" w:rsidRDefault="00F069C2" w:rsidP="00F069C2">
      <w:pPr>
        <w:rPr>
          <w:rFonts w:cs="Simplified Arabic"/>
          <w:sz w:val="26"/>
          <w:szCs w:val="26"/>
          <w:rtl/>
          <w:lang w:bidi="ar-SY"/>
        </w:rPr>
      </w:pP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2 </w:t>
      </w:r>
      <w:r w:rsidRPr="003626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يدفع الفريق الثاني للفريق الأول مبلغاً إجمالياً وقدره /1329360/ ل.س فقط مليون وثلاثمائة وتسع وعشرون  ألفاً وثلاثمائة وستون ليرة سورية </w:t>
      </w:r>
    </w:p>
    <w:p w:rsidR="00F069C2" w:rsidRDefault="00F069C2" w:rsidP="00F069C2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متابعة الإجراءات القانونية واستكمال الأوراق الثبوتية أصولاً في الدوائر المختصة </w:t>
      </w:r>
    </w:p>
    <w:p w:rsidR="00F069C2" w:rsidRPr="006324B3" w:rsidRDefault="00F069C2" w:rsidP="00F069C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-4-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F069C2" w:rsidRDefault="00F069C2" w:rsidP="00F069C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F069C2" w:rsidRDefault="00F069C2" w:rsidP="00F069C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069C2" w:rsidRDefault="00F069C2" w:rsidP="00F069C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069C2" w:rsidRPr="00353F6D" w:rsidRDefault="00F069C2" w:rsidP="00F069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069C2" w:rsidRPr="00353F6D" w:rsidRDefault="00F069C2" w:rsidP="00F069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F069C2" w:rsidRDefault="00F069C2" w:rsidP="00F069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069C2" w:rsidRDefault="00F069C2" w:rsidP="00F069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069C2" w:rsidRPr="00D32A02" w:rsidRDefault="00F069C2" w:rsidP="00F069C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069C2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069C2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F069C2" w:rsidRPr="001058FB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</w:t>
      </w:r>
    </w:p>
    <w:p w:rsidR="00F069C2" w:rsidRPr="00CD2121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069C2" w:rsidRPr="00CD2121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F069C2" w:rsidRPr="00446E4B" w:rsidRDefault="00F069C2" w:rsidP="00F069C2">
      <w:pPr>
        <w:jc w:val="lowKashida"/>
        <w:rPr>
          <w:rFonts w:cs="Simplified Arabic"/>
          <w:b/>
          <w:bCs/>
          <w:rtl/>
          <w:lang w:bidi="ar-SY"/>
        </w:rPr>
      </w:pPr>
    </w:p>
    <w:p w:rsidR="00456BFE" w:rsidRPr="0060345E" w:rsidRDefault="00456BFE" w:rsidP="00456BFE">
      <w:pPr>
        <w:rPr>
          <w:lang w:bidi="ar-SY"/>
        </w:rPr>
      </w:pPr>
    </w:p>
    <w:p w:rsidR="007D463B" w:rsidRDefault="007D463B" w:rsidP="007D463B">
      <w:pPr>
        <w:rPr>
          <w:rtl/>
          <w:lang w:bidi="ar-SY"/>
        </w:rPr>
      </w:pPr>
    </w:p>
    <w:p w:rsidR="00456BFE" w:rsidRPr="0060345E" w:rsidRDefault="00456BFE" w:rsidP="007D463B">
      <w:pPr>
        <w:rPr>
          <w:lang w:bidi="ar-SY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Default="00530D11" w:rsidP="00530D11">
      <w:pPr>
        <w:rPr>
          <w:rtl/>
          <w:lang w:eastAsia="ar-SA"/>
        </w:rPr>
      </w:pPr>
    </w:p>
    <w:p w:rsidR="00530D11" w:rsidRPr="00530D11" w:rsidRDefault="00D95ADB" w:rsidP="00530D11">
      <w:pPr>
        <w:rPr>
          <w:rtl/>
          <w:lang w:eastAsia="ar-SA"/>
        </w:rPr>
      </w:pPr>
      <w:r>
        <w:rPr>
          <w:noProof/>
          <w:rtl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178435</wp:posOffset>
            </wp:positionV>
            <wp:extent cx="984250" cy="1081405"/>
            <wp:effectExtent l="19050" t="0" r="635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D11" w:rsidRDefault="00530D11" w:rsidP="00530D1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0D11" w:rsidRDefault="00530D11" w:rsidP="00530D1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0D11" w:rsidRDefault="00530D11" w:rsidP="00530D1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30D11" w:rsidRPr="007E6077" w:rsidRDefault="00530D11" w:rsidP="00530D11">
      <w:pPr>
        <w:rPr>
          <w:rtl/>
          <w:lang w:eastAsia="ar-SA" w:bidi="ar-SY"/>
        </w:rPr>
      </w:pPr>
    </w:p>
    <w:p w:rsidR="00791F66" w:rsidRPr="003D63C3" w:rsidRDefault="00791F66" w:rsidP="00791F6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/174/</w:t>
      </w:r>
    </w:p>
    <w:p w:rsidR="00791F66" w:rsidRPr="00601688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791F66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791F66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حنان يوسف رقم 4160 تاريخ 24/7/2017 وعلى موافقة المحافظ المسطرة عليه بتاريخ 24/7/2017 </w:t>
      </w:r>
    </w:p>
    <w:p w:rsidR="00791F66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13/8/2017</w:t>
      </w:r>
    </w:p>
    <w:p w:rsidR="00791F66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791F66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791F66" w:rsidRDefault="00791F66" w:rsidP="00791F6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91F66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تحديد موقع الكشك المخصص للسيد حنان محمود يوسف زوجة العميد أيمن محمد قرة فلاح بموجب القرار رقم /43/ تاريخ 15/2/2017 مقابل مشفى الباسل /طريق عام صافيتا/ وفقاً لموافقة السيد محافظ طرطوس .</w:t>
      </w:r>
    </w:p>
    <w:p w:rsidR="00791F66" w:rsidRPr="0031137B" w:rsidRDefault="00791F66" w:rsidP="00791F66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الترخيص وتقديم الأوراق الثبوتية اللازمة ودفع الرسوم المترتبة لقاء ذلك أصولاً ضمن الدائرة المختصة في مديرية الشؤون الفنية.</w:t>
      </w:r>
    </w:p>
    <w:p w:rsidR="00791F66" w:rsidRPr="004C4D17" w:rsidRDefault="00791F66" w:rsidP="00791F6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791F66" w:rsidRDefault="00791F66" w:rsidP="00791F6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791F66" w:rsidRDefault="00791F66" w:rsidP="00791F6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91F66" w:rsidRDefault="00791F66" w:rsidP="00791F6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91F66" w:rsidRPr="00353F6D" w:rsidRDefault="00791F66" w:rsidP="00791F6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791F66" w:rsidRPr="00353F6D" w:rsidRDefault="00791F66" w:rsidP="00791F6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791F66" w:rsidRDefault="00791F66" w:rsidP="00791F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91F66" w:rsidRDefault="00791F66" w:rsidP="00791F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91F66" w:rsidRDefault="00791F66" w:rsidP="00791F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91F66" w:rsidRDefault="00791F66" w:rsidP="00791F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91F66" w:rsidRDefault="00791F66" w:rsidP="00791F6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91F66" w:rsidRDefault="00791F66" w:rsidP="00791F6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91F66" w:rsidRPr="00D32A02" w:rsidRDefault="00791F66" w:rsidP="00791F6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91F66" w:rsidRDefault="00791F66" w:rsidP="00791F6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791F66" w:rsidRPr="00A46251" w:rsidRDefault="00791F66" w:rsidP="00791F6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</w:t>
      </w:r>
      <w:r w:rsidRPr="00A46251">
        <w:rPr>
          <w:rFonts w:hint="cs"/>
          <w:b/>
          <w:bCs/>
          <w:sz w:val="22"/>
          <w:szCs w:val="22"/>
          <w:rtl/>
        </w:rPr>
        <w:t>مع المرفقات للمتابعة</w:t>
      </w:r>
    </w:p>
    <w:p w:rsidR="00791F66" w:rsidRPr="00CD2121" w:rsidRDefault="00791F66" w:rsidP="00791F6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C705D" w:rsidRDefault="00791F66" w:rsidP="00F069C2">
      <w:pPr>
        <w:pStyle w:val="a3"/>
        <w:numPr>
          <w:ilvl w:val="0"/>
          <w:numId w:val="1"/>
        </w:numPr>
        <w:rPr>
          <w:rFonts w:hint="cs"/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</w:t>
      </w:r>
      <w:r w:rsidR="00F069C2">
        <w:rPr>
          <w:b/>
          <w:bCs/>
          <w:sz w:val="22"/>
          <w:szCs w:val="22"/>
          <w:rtl/>
        </w:rPr>
        <w:t>–</w:t>
      </w:r>
      <w:r w:rsidRPr="00CD2121">
        <w:rPr>
          <w:rFonts w:hint="cs"/>
          <w:b/>
          <w:bCs/>
          <w:sz w:val="22"/>
          <w:szCs w:val="22"/>
          <w:rtl/>
        </w:rPr>
        <w:t xml:space="preserve"> الإضبارة</w:t>
      </w:r>
    </w:p>
    <w:p w:rsidR="00F069C2" w:rsidRPr="00F069C2" w:rsidRDefault="00F069C2" w:rsidP="00F069C2">
      <w:pPr>
        <w:pStyle w:val="a3"/>
        <w:numPr>
          <w:ilvl w:val="0"/>
          <w:numId w:val="1"/>
        </w:numPr>
        <w:rPr>
          <w:b/>
          <w:bCs/>
          <w:sz w:val="22"/>
          <w:szCs w:val="22"/>
          <w:rtl/>
        </w:rPr>
      </w:pPr>
    </w:p>
    <w:p w:rsidR="00560184" w:rsidRDefault="00560184" w:rsidP="0056018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60184" w:rsidRDefault="00560184" w:rsidP="0056018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60184" w:rsidRDefault="00560184" w:rsidP="0056018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60184" w:rsidRDefault="00560184" w:rsidP="0056018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60184" w:rsidRPr="007E6077" w:rsidRDefault="00560184" w:rsidP="00560184">
      <w:pPr>
        <w:rPr>
          <w:rtl/>
          <w:lang w:eastAsia="ar-SA"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CD4E1E" w:rsidRPr="00446E4B" w:rsidRDefault="00CD4E1E" w:rsidP="00CD4E1E">
      <w:pPr>
        <w:jc w:val="lowKashida"/>
        <w:rPr>
          <w:rFonts w:cs="Simplified Arabic"/>
          <w:b/>
          <w:bCs/>
          <w:rtl/>
          <w:lang w:bidi="ar-SY"/>
        </w:rPr>
      </w:pPr>
    </w:p>
    <w:p w:rsidR="00CE361A" w:rsidRPr="003D63C3" w:rsidRDefault="00CE361A" w:rsidP="00CE361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/175/</w:t>
      </w:r>
    </w:p>
    <w:p w:rsidR="00CE361A" w:rsidRPr="00601688" w:rsidRDefault="00CE361A" w:rsidP="00CE36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CE361A" w:rsidRDefault="00CE361A" w:rsidP="00CE361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CE361A" w:rsidRDefault="00CE361A" w:rsidP="00CE36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مدير الشؤون الفنية المؤرخة في 31/7/2017</w:t>
      </w:r>
    </w:p>
    <w:p w:rsidR="00CE361A" w:rsidRDefault="00CE361A" w:rsidP="00CE361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CE361A" w:rsidRDefault="00CE361A" w:rsidP="00CE361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CE361A" w:rsidRDefault="00CE361A" w:rsidP="00CE361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E361A" w:rsidRDefault="00CE361A" w:rsidP="00CE361A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دفتر الشروط الفنية الخاص بدراسة المرافق العامة والبنى التحتية للمنطقة المستملكة بالقرار رقم /2489/ تاريخ 19/5/2010 بجوار المشفى العسكري </w:t>
      </w:r>
    </w:p>
    <w:p w:rsidR="00CE361A" w:rsidRPr="0031137B" w:rsidRDefault="00CE361A" w:rsidP="00CE361A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التعاقد مع الشركة العامة للدراسات والاستشارات الفنية لإنجاز الدراسة اللازمة.</w:t>
      </w:r>
    </w:p>
    <w:p w:rsidR="00CE361A" w:rsidRPr="004C4D17" w:rsidRDefault="00CE361A" w:rsidP="00CE361A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CE361A" w:rsidRDefault="00CE361A" w:rsidP="00CE361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CE361A" w:rsidRDefault="00CE361A" w:rsidP="00CE36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CE361A" w:rsidRDefault="00CE361A" w:rsidP="00CE361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CE361A" w:rsidRPr="00353F6D" w:rsidRDefault="00CE361A" w:rsidP="00CE36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CE361A" w:rsidRPr="00353F6D" w:rsidRDefault="00CE361A" w:rsidP="00CE361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CE361A" w:rsidRDefault="00CE361A" w:rsidP="00CE36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E361A" w:rsidRDefault="00CE361A" w:rsidP="00CE361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E361A" w:rsidRPr="00D32A02" w:rsidRDefault="00CE361A" w:rsidP="00CE361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E361A" w:rsidRDefault="00CE361A" w:rsidP="00CE36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CE361A" w:rsidRPr="00A46251" w:rsidRDefault="00CE361A" w:rsidP="00CE36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</w:t>
      </w:r>
      <w:r w:rsidRPr="00A46251">
        <w:rPr>
          <w:rFonts w:hint="cs"/>
          <w:b/>
          <w:bCs/>
          <w:sz w:val="22"/>
          <w:szCs w:val="22"/>
          <w:rtl/>
        </w:rPr>
        <w:t>مع المرفقات للمتابعة</w:t>
      </w:r>
    </w:p>
    <w:p w:rsidR="00CE361A" w:rsidRPr="00CD2121" w:rsidRDefault="00CE361A" w:rsidP="00CE36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CE361A" w:rsidRPr="00CD2121" w:rsidRDefault="00CE361A" w:rsidP="00CE361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CE361A" w:rsidRPr="00446E4B" w:rsidRDefault="00CE361A" w:rsidP="00CE361A">
      <w:pPr>
        <w:jc w:val="lowKashida"/>
        <w:rPr>
          <w:rFonts w:cs="Simplified Arabic"/>
          <w:b/>
          <w:bCs/>
          <w:rtl/>
          <w:lang w:bidi="ar-SY"/>
        </w:rPr>
      </w:pPr>
    </w:p>
    <w:p w:rsidR="00CE361A" w:rsidRDefault="00CE361A" w:rsidP="00CE361A"/>
    <w:p w:rsidR="003D3FB8" w:rsidRPr="00446E4B" w:rsidRDefault="003D3FB8" w:rsidP="003D3FB8">
      <w:pPr>
        <w:jc w:val="lowKashida"/>
        <w:rPr>
          <w:rFonts w:cs="Simplified Arabic"/>
          <w:b/>
          <w:bCs/>
          <w:rtl/>
          <w:lang w:bidi="ar-SY"/>
        </w:rPr>
      </w:pPr>
    </w:p>
    <w:p w:rsidR="003D3FB8" w:rsidRDefault="003D3FB8" w:rsidP="003D3FB8"/>
    <w:p w:rsidR="003D3FB8" w:rsidRDefault="003D3FB8" w:rsidP="003D3FB8"/>
    <w:p w:rsidR="003D3FB8" w:rsidRPr="0060345E" w:rsidRDefault="003D3FB8" w:rsidP="003D3FB8">
      <w:pPr>
        <w:rPr>
          <w:lang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454AA8" w:rsidRDefault="00454AA8" w:rsidP="00D27E6B">
      <w:pPr>
        <w:rPr>
          <w:rtl/>
          <w:lang w:eastAsia="ar-SA" w:bidi="ar-SY"/>
        </w:rPr>
      </w:pPr>
    </w:p>
    <w:p w:rsidR="00820078" w:rsidRDefault="00820078" w:rsidP="0082007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20078" w:rsidRDefault="00820078" w:rsidP="0082007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20078" w:rsidRDefault="00820078" w:rsidP="0082007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20078" w:rsidRDefault="00820078" w:rsidP="0082007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9875B5" w:rsidRPr="003D63C3" w:rsidRDefault="009875B5" w:rsidP="009875B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/176/</w:t>
      </w:r>
    </w:p>
    <w:p w:rsidR="009875B5" w:rsidRPr="00601688" w:rsidRDefault="009875B5" w:rsidP="009875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9875B5" w:rsidRDefault="009875B5" w:rsidP="009875B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9875B5" w:rsidRDefault="009875B5" w:rsidP="009875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الإشغال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1/8/2017 </w:t>
      </w:r>
    </w:p>
    <w:p w:rsidR="009875B5" w:rsidRDefault="009875B5" w:rsidP="009875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9875B5" w:rsidRDefault="009875B5" w:rsidP="009875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9875B5" w:rsidRDefault="009875B5" w:rsidP="009875B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875B5" w:rsidRDefault="009875B5" w:rsidP="009875B5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محضر التسوية رقم /2/ لمشروع عقدة الشيخ صالح العلي بقيمة128609974 ل.س فقط مئة وثمان وعشرون مليون وستمائة وتسعة آلاف وتسعمائة وأربع وسبعون ليرة سورية لاغير </w:t>
      </w:r>
    </w:p>
    <w:p w:rsidR="009875B5" w:rsidRPr="0031137B" w:rsidRDefault="009875B5" w:rsidP="009875B5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الإجراءات القانونية في الدوائر المختصة وفق الأصول.</w:t>
      </w:r>
    </w:p>
    <w:p w:rsidR="009875B5" w:rsidRPr="004C4D17" w:rsidRDefault="009875B5" w:rsidP="009875B5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9875B5" w:rsidRDefault="009875B5" w:rsidP="009875B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9875B5" w:rsidRDefault="009875B5" w:rsidP="009875B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875B5" w:rsidRDefault="009875B5" w:rsidP="009875B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875B5" w:rsidRPr="00353F6D" w:rsidRDefault="009875B5" w:rsidP="009875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875B5" w:rsidRPr="00353F6D" w:rsidRDefault="009875B5" w:rsidP="009875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9875B5" w:rsidRDefault="009875B5" w:rsidP="009875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75B5" w:rsidRDefault="009875B5" w:rsidP="009875B5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75B5" w:rsidRDefault="009875B5" w:rsidP="009875B5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75B5" w:rsidRDefault="009875B5" w:rsidP="009875B5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75B5" w:rsidRDefault="009875B5" w:rsidP="009875B5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75B5" w:rsidRDefault="009875B5" w:rsidP="009875B5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875B5" w:rsidRDefault="009875B5" w:rsidP="009875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75B5" w:rsidRPr="00D32A02" w:rsidRDefault="009875B5" w:rsidP="009875B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875B5" w:rsidRDefault="009875B5" w:rsidP="009875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875B5" w:rsidRPr="00A46251" w:rsidRDefault="009875B5" w:rsidP="009875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</w:t>
      </w:r>
      <w:r w:rsidRPr="00A46251">
        <w:rPr>
          <w:rFonts w:hint="cs"/>
          <w:b/>
          <w:bCs/>
          <w:sz w:val="22"/>
          <w:szCs w:val="22"/>
          <w:rtl/>
        </w:rPr>
        <w:t>مع المرفقات للمتابعة</w:t>
      </w:r>
    </w:p>
    <w:p w:rsidR="009875B5" w:rsidRPr="00CD2121" w:rsidRDefault="009875B5" w:rsidP="009875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875B5" w:rsidRPr="00CD2121" w:rsidRDefault="009875B5" w:rsidP="009875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875B5" w:rsidRPr="00446E4B" w:rsidRDefault="009875B5" w:rsidP="009875B5">
      <w:pPr>
        <w:jc w:val="lowKashida"/>
        <w:rPr>
          <w:rFonts w:cs="Simplified Arabic"/>
          <w:b/>
          <w:bCs/>
          <w:rtl/>
          <w:lang w:bidi="ar-SY"/>
        </w:rPr>
      </w:pPr>
    </w:p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 </w:t>
      </w:r>
    </w:p>
    <w:p w:rsidR="009875B5" w:rsidRDefault="009875B5" w:rsidP="009875B5">
      <w:pPr>
        <w:rPr>
          <w:rFonts w:hint="cs"/>
          <w:rtl/>
          <w:lang w:eastAsia="ar-SA"/>
        </w:rPr>
      </w:pPr>
    </w:p>
    <w:p w:rsidR="009875B5" w:rsidRDefault="009875B5" w:rsidP="009875B5">
      <w:pPr>
        <w:rPr>
          <w:rFonts w:hint="cs"/>
          <w:rtl/>
          <w:lang w:eastAsia="ar-SA"/>
        </w:rPr>
      </w:pPr>
    </w:p>
    <w:p w:rsidR="009875B5" w:rsidRDefault="009875B5" w:rsidP="009875B5">
      <w:pPr>
        <w:rPr>
          <w:rFonts w:hint="cs"/>
          <w:rtl/>
          <w:lang w:eastAsia="ar-SA"/>
        </w:rPr>
      </w:pPr>
    </w:p>
    <w:p w:rsidR="009875B5" w:rsidRPr="009875B5" w:rsidRDefault="009875B5" w:rsidP="009875B5">
      <w:pPr>
        <w:rPr>
          <w:rtl/>
          <w:lang w:eastAsia="ar-SA"/>
        </w:rPr>
      </w:pPr>
    </w:p>
    <w:p w:rsidR="00E60898" w:rsidRDefault="00E60898" w:rsidP="00E6089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60898" w:rsidRDefault="009875B5" w:rsidP="00E60898">
      <w:pPr>
        <w:pStyle w:val="6"/>
        <w:rPr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104140</wp:posOffset>
            </wp:positionV>
            <wp:extent cx="982980" cy="1081405"/>
            <wp:effectExtent l="19050" t="0" r="762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0898">
        <w:rPr>
          <w:sz w:val="26"/>
          <w:szCs w:val="26"/>
          <w:rtl/>
        </w:rPr>
        <w:t>وزارة الإدارة المحليـة</w:t>
      </w:r>
      <w:r w:rsidR="00E60898">
        <w:rPr>
          <w:rFonts w:hint="cs"/>
          <w:sz w:val="26"/>
          <w:szCs w:val="26"/>
          <w:rtl/>
          <w:lang w:bidi="ar-SY"/>
        </w:rPr>
        <w:t xml:space="preserve"> </w:t>
      </w:r>
      <w:r w:rsidR="00E60898">
        <w:rPr>
          <w:rFonts w:hint="cs"/>
          <w:sz w:val="26"/>
          <w:szCs w:val="26"/>
          <w:rtl/>
        </w:rPr>
        <w:t>والبيئة</w:t>
      </w:r>
    </w:p>
    <w:p w:rsidR="00E60898" w:rsidRDefault="00E60898" w:rsidP="00E6089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60898" w:rsidRPr="007E6077" w:rsidRDefault="00E60898" w:rsidP="00E60898">
      <w:pPr>
        <w:rPr>
          <w:rtl/>
          <w:lang w:eastAsia="ar-SA" w:bidi="ar-SY"/>
        </w:rPr>
      </w:pPr>
    </w:p>
    <w:p w:rsidR="00E60898" w:rsidRDefault="00E60898" w:rsidP="00E6089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9329EA" w:rsidRPr="003D63C3" w:rsidRDefault="009329EA" w:rsidP="009329E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/177/</w:t>
      </w:r>
    </w:p>
    <w:p w:rsidR="009329EA" w:rsidRPr="00601688" w:rsidRDefault="009329EA" w:rsidP="009329E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9329EA" w:rsidRDefault="009329EA" w:rsidP="009329E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9329EA" w:rsidRDefault="009329EA" w:rsidP="009329E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فادي محمد اسبر رقم 133/ص تاريخ 5/7/2017 وعلى موافقة السيد محافظ طرطوس المسطرة عليه بتاريخ 4/7/2017</w:t>
      </w:r>
    </w:p>
    <w:p w:rsidR="009329EA" w:rsidRDefault="009329EA" w:rsidP="009329E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26/7/2017 </w:t>
      </w:r>
    </w:p>
    <w:p w:rsidR="009329EA" w:rsidRDefault="009329EA" w:rsidP="009329E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9329EA" w:rsidRDefault="009329EA" w:rsidP="009329E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9329EA" w:rsidRDefault="009329EA" w:rsidP="009329E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329EA" w:rsidRDefault="009329EA" w:rsidP="009329EA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تحديد موقع الكشك المخصص للسيد فادي محمد اسبر /مصاب حرب/ ضمن الحالات الخاصة مقابل مشفى الباسل / طريق عام صافيتا/ وفقاً لموافقة السيد محافظ طرطوس</w:t>
      </w:r>
    </w:p>
    <w:p w:rsidR="009329EA" w:rsidRDefault="009329EA" w:rsidP="009329EA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>مادة -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2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الترخيص وتقديم الأوراق الثبوتية اللازمة ودفع الرسوم المترتبة لقاء ذلك أصولاً ضمن الدائرة المختصة في مديرية الشؤون الفنية</w:t>
      </w:r>
    </w:p>
    <w:p w:rsidR="009329EA" w:rsidRDefault="009329EA" w:rsidP="009329EA">
      <w:pPr>
        <w:rPr>
          <w:rFonts w:cs="Simplified Arabic"/>
          <w:b/>
          <w:bCs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-3-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9329EA" w:rsidRDefault="009329EA" w:rsidP="009329E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9329EA" w:rsidRDefault="009329EA" w:rsidP="009329E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329EA" w:rsidRDefault="009329EA" w:rsidP="009329E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329EA" w:rsidRPr="00353F6D" w:rsidRDefault="009329EA" w:rsidP="009329E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329EA" w:rsidRPr="00353F6D" w:rsidRDefault="009329EA" w:rsidP="009329E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9329EA" w:rsidRDefault="009329EA" w:rsidP="009329E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329EA" w:rsidRDefault="009329EA" w:rsidP="009329E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329EA" w:rsidRDefault="009329EA" w:rsidP="009329E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329EA" w:rsidRDefault="009329EA" w:rsidP="009329E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329EA" w:rsidRDefault="009329EA" w:rsidP="009329E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329EA" w:rsidRPr="00D32A02" w:rsidRDefault="009329EA" w:rsidP="009329E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329EA" w:rsidRDefault="009329EA" w:rsidP="009329E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329EA" w:rsidRPr="00A46251" w:rsidRDefault="009329EA" w:rsidP="009329E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</w:t>
      </w:r>
      <w:r w:rsidRPr="00A46251">
        <w:rPr>
          <w:rFonts w:hint="cs"/>
          <w:b/>
          <w:bCs/>
          <w:sz w:val="22"/>
          <w:szCs w:val="22"/>
          <w:rtl/>
        </w:rPr>
        <w:t>مع المرفقات للمتابعة</w:t>
      </w:r>
    </w:p>
    <w:p w:rsidR="009329EA" w:rsidRPr="00CD2121" w:rsidRDefault="009329EA" w:rsidP="009329E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329EA" w:rsidRPr="00CD2121" w:rsidRDefault="009329EA" w:rsidP="009329E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6B0955" w:rsidRDefault="006B0955" w:rsidP="006B095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B0955" w:rsidRDefault="006B0955" w:rsidP="006B095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B0955" w:rsidRDefault="006B0955" w:rsidP="006B095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B0955" w:rsidRDefault="006B0955" w:rsidP="006B095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B0955" w:rsidRPr="007E6077" w:rsidRDefault="006B0955" w:rsidP="006B0955">
      <w:pPr>
        <w:rPr>
          <w:rtl/>
          <w:lang w:eastAsia="ar-SA" w:bidi="ar-SY"/>
        </w:rPr>
      </w:pPr>
    </w:p>
    <w:p w:rsidR="006B0955" w:rsidRDefault="006B0955" w:rsidP="006B095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FE78B9" w:rsidRPr="003D63C3" w:rsidRDefault="00FE78B9" w:rsidP="00FE78B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/178/</w:t>
      </w:r>
    </w:p>
    <w:p w:rsidR="00FE78B9" w:rsidRPr="00601688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FE78B9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FE78B9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بديع خضور رقم 1198/أ تاريخ 27/7/2017</w:t>
      </w:r>
    </w:p>
    <w:p w:rsidR="00FE78B9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14/8/2017 </w:t>
      </w:r>
    </w:p>
    <w:p w:rsidR="00FE78B9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FE78B9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FE78B9" w:rsidRDefault="00FE78B9" w:rsidP="00FE78B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E78B9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نقل موقع الكشك المخصص للسيد بديع خضور بموجب القرار رقم /43/ تاريخ 15/2/2017  من جانب المحكمة إلى قرب مشفى التوليد كونه كبير في السن ولقرب الموقع من منزله وبما لا يسبب أي إزعاجات للجوار.</w:t>
      </w:r>
    </w:p>
    <w:p w:rsidR="00FE78B9" w:rsidRPr="0031137B" w:rsidRDefault="00FE78B9" w:rsidP="00FE78B9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وتقديم الأوراق الثبوتية اللازمة ودفع الرسوم المترتبة لقاء ذلك أصولاً ضمن الدائرة المختصة في مديرية الشؤون الفنية.</w:t>
      </w:r>
    </w:p>
    <w:p w:rsidR="00FE78B9" w:rsidRPr="004C4D17" w:rsidRDefault="00FE78B9" w:rsidP="00FE78B9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FE78B9" w:rsidRDefault="00FE78B9" w:rsidP="00FE78B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FE78B9" w:rsidRDefault="00FE78B9" w:rsidP="00FE78B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E78B9" w:rsidRDefault="00FE78B9" w:rsidP="00FE78B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E78B9" w:rsidRPr="00353F6D" w:rsidRDefault="00FE78B9" w:rsidP="00FE78B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E78B9" w:rsidRPr="00353F6D" w:rsidRDefault="00FE78B9" w:rsidP="00FE78B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FE78B9" w:rsidRDefault="00FE78B9" w:rsidP="00FE78B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E78B9" w:rsidRDefault="00FE78B9" w:rsidP="00FE78B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78B9" w:rsidRDefault="00FE78B9" w:rsidP="00FE78B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78B9" w:rsidRDefault="00FE78B9" w:rsidP="00FE78B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E78B9" w:rsidRDefault="00FE78B9" w:rsidP="00FE78B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E78B9" w:rsidRPr="00D32A02" w:rsidRDefault="00FE78B9" w:rsidP="00FE78B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E78B9" w:rsidRDefault="00FE78B9" w:rsidP="00FE78B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E78B9" w:rsidRPr="00A46251" w:rsidRDefault="00FE78B9" w:rsidP="00FE78B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</w:t>
      </w:r>
      <w:r w:rsidRPr="00A46251">
        <w:rPr>
          <w:rFonts w:hint="cs"/>
          <w:b/>
          <w:bCs/>
          <w:sz w:val="22"/>
          <w:szCs w:val="22"/>
          <w:rtl/>
        </w:rPr>
        <w:t>مع المرفقات للمتابعة</w:t>
      </w:r>
    </w:p>
    <w:p w:rsidR="00FE78B9" w:rsidRPr="00CD2121" w:rsidRDefault="00FE78B9" w:rsidP="00FE78B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E78B9" w:rsidRPr="00CD2121" w:rsidRDefault="00FE78B9" w:rsidP="00FE78B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FE78B9" w:rsidRPr="00446E4B" w:rsidRDefault="00FE78B9" w:rsidP="00FE78B9">
      <w:pPr>
        <w:jc w:val="lowKashida"/>
        <w:rPr>
          <w:rFonts w:cs="Simplified Arabic"/>
          <w:b/>
          <w:bCs/>
          <w:rtl/>
          <w:lang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AB1359" w:rsidRDefault="00AB1359" w:rsidP="00AB1359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AB1359" w:rsidRDefault="00AB1359" w:rsidP="00AB135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AB1359" w:rsidRDefault="00AB1359" w:rsidP="00AB135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AB1359" w:rsidRDefault="00AB1359" w:rsidP="00AB135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AB1359" w:rsidRPr="007E6077" w:rsidRDefault="00AB1359" w:rsidP="00AB1359">
      <w:pPr>
        <w:rPr>
          <w:rtl/>
          <w:lang w:eastAsia="ar-SA" w:bidi="ar-SY"/>
        </w:rPr>
      </w:pPr>
    </w:p>
    <w:p w:rsidR="005E66F8" w:rsidRPr="003D63C3" w:rsidRDefault="005E66F8" w:rsidP="005E66F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/179/</w:t>
      </w:r>
    </w:p>
    <w:p w:rsidR="005E66F8" w:rsidRPr="00601688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5E66F8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5E66F8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يزن سجيع سليمان رقم 371/ع تاريخ 13/7/2017</w:t>
      </w:r>
    </w:p>
    <w:p w:rsidR="005E66F8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15/8/2017 </w:t>
      </w:r>
    </w:p>
    <w:p w:rsidR="005E66F8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15/8/2017</w:t>
      </w:r>
    </w:p>
    <w:p w:rsidR="005E66F8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5E66F8" w:rsidRDefault="005E66F8" w:rsidP="005E66F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E66F8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إزاحة موقع الكشك المخصص للسيد يزن سجيع سليمان بموجب القرار رقم /255/لعام 2013 في شارع جمال عبد الناصر إلى قرب البريد مكان الموقف الذي تم إزالته أي بإزاحة /10/أمتار ضمن نفس الموقع غرباً بما لايتعارض مع موقف الباص وبما لا يسبب أي ضرر بالجوار .</w:t>
      </w:r>
    </w:p>
    <w:p w:rsidR="005E66F8" w:rsidRPr="0031137B" w:rsidRDefault="005E66F8" w:rsidP="005E66F8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وتقديم الأوراق الثبوتية اللازمة ودفع الرسوم المترتبة لقاء ذلك أصولاً ضمن الدائرة المختصة في مديرية الشؤون الفنية.</w:t>
      </w:r>
    </w:p>
    <w:p w:rsidR="005E66F8" w:rsidRPr="004C4D17" w:rsidRDefault="005E66F8" w:rsidP="005E66F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5E66F8" w:rsidRDefault="005E66F8" w:rsidP="005E66F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5E66F8" w:rsidRDefault="005E66F8" w:rsidP="005E66F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E66F8" w:rsidRDefault="005E66F8" w:rsidP="005E66F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E66F8" w:rsidRPr="00353F6D" w:rsidRDefault="005E66F8" w:rsidP="005E66F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5E66F8" w:rsidRPr="00353F6D" w:rsidRDefault="005E66F8" w:rsidP="005E66F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5E66F8" w:rsidRDefault="005E66F8" w:rsidP="005E66F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5E66F8" w:rsidRDefault="005E66F8" w:rsidP="005E66F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66F8" w:rsidRPr="00D32A02" w:rsidRDefault="005E66F8" w:rsidP="005E66F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E66F8" w:rsidRDefault="005E66F8" w:rsidP="005E66F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E66F8" w:rsidRPr="00A46251" w:rsidRDefault="005E66F8" w:rsidP="005E66F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</w:t>
      </w:r>
      <w:r w:rsidRPr="00A46251">
        <w:rPr>
          <w:rFonts w:hint="cs"/>
          <w:b/>
          <w:bCs/>
          <w:sz w:val="22"/>
          <w:szCs w:val="22"/>
          <w:rtl/>
        </w:rPr>
        <w:t>مع المرفقات للمتابعة</w:t>
      </w:r>
    </w:p>
    <w:p w:rsidR="005E66F8" w:rsidRPr="00CD2121" w:rsidRDefault="005E66F8" w:rsidP="005E66F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E66F8" w:rsidRPr="00CD2121" w:rsidRDefault="005E66F8" w:rsidP="005E66F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AB1359" w:rsidRDefault="00AB1359" w:rsidP="00AB135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6B0955" w:rsidRDefault="006B0955" w:rsidP="00D27E6B">
      <w:pPr>
        <w:rPr>
          <w:rFonts w:hint="cs"/>
          <w:rtl/>
          <w:lang w:eastAsia="ar-SA" w:bidi="ar-SY"/>
        </w:rPr>
      </w:pPr>
    </w:p>
    <w:p w:rsidR="005E66F8" w:rsidRDefault="005E66F8" w:rsidP="00D27E6B">
      <w:pPr>
        <w:rPr>
          <w:rFonts w:hint="cs"/>
          <w:rtl/>
          <w:lang w:eastAsia="ar-SA" w:bidi="ar-SY"/>
        </w:rPr>
      </w:pPr>
    </w:p>
    <w:p w:rsidR="008B3391" w:rsidRDefault="008B3391" w:rsidP="008B3391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B3391" w:rsidRDefault="008B3391" w:rsidP="008B339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B3391" w:rsidRDefault="008B3391" w:rsidP="008B339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B3391" w:rsidRDefault="008B3391" w:rsidP="008B339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B3391" w:rsidRPr="007E6077" w:rsidRDefault="008B3391" w:rsidP="008B3391">
      <w:pPr>
        <w:rPr>
          <w:rtl/>
          <w:lang w:eastAsia="ar-SA" w:bidi="ar-SY"/>
        </w:rPr>
      </w:pPr>
    </w:p>
    <w:p w:rsidR="008B3391" w:rsidRPr="003D63C3" w:rsidRDefault="008B3391" w:rsidP="008B339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/180/</w:t>
      </w:r>
    </w:p>
    <w:p w:rsidR="008B3391" w:rsidRPr="00601688" w:rsidRDefault="008B3391" w:rsidP="008B339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8B3391" w:rsidRDefault="008B3391" w:rsidP="008B3391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8B3391" w:rsidRDefault="008B3391" w:rsidP="008B339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8B3391" w:rsidRDefault="008B3391" w:rsidP="008B339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B3391" w:rsidRPr="0031137B" w:rsidRDefault="008B3391" w:rsidP="008B3391">
      <w:pPr>
        <w:rPr>
          <w:rFonts w:cs="Simplified Arabic"/>
          <w:sz w:val="24"/>
          <w:szCs w:val="27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مشاركة وتعاون مجلس مدينة طرطوس مع فرقة طائر الفينيق المسرحية في مهرجان طائر الفينيق المسرحي التاسع الذي سينظم اعتباراً من تاريخ 24/8/2017 ولغاية 31/8/2017 وتقديم الدعم المالي له بقيمة /500000 ل.س / فقط خمسمائة ألف ليرة سورية لاغير وتقديم كافة الخدمات المطلوبة </w:t>
      </w:r>
      <w:r w:rsidRPr="00063F53">
        <w:rPr>
          <w:rFonts w:cs="Simplified Arabic" w:hint="cs"/>
          <w:sz w:val="26"/>
          <w:szCs w:val="26"/>
          <w:rtl/>
          <w:lang w:bidi="ar-SY"/>
        </w:rPr>
        <w:t>وفق الإمكانيات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المتاحة. </w:t>
      </w:r>
    </w:p>
    <w:p w:rsidR="008B3391" w:rsidRPr="004C4D17" w:rsidRDefault="008B3391" w:rsidP="008B3391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8B3391" w:rsidRDefault="008B3391" w:rsidP="008B339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8B3391" w:rsidRDefault="008B3391" w:rsidP="008B339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B3391" w:rsidRDefault="008B3391" w:rsidP="008B339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B3391" w:rsidRPr="00353F6D" w:rsidRDefault="008B3391" w:rsidP="008B339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B3391" w:rsidRPr="00353F6D" w:rsidRDefault="008B3391" w:rsidP="008B339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B3391" w:rsidRDefault="008B3391" w:rsidP="008B339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B3391" w:rsidRPr="00D32A02" w:rsidRDefault="008B3391" w:rsidP="008B339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B3391" w:rsidRDefault="008B3391" w:rsidP="008B339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8B3391" w:rsidRPr="006A1514" w:rsidRDefault="008B3391" w:rsidP="008B339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الخدمات والصيانة للمتابعة</w:t>
      </w:r>
    </w:p>
    <w:p w:rsidR="008B3391" w:rsidRDefault="008B3391" w:rsidP="008B339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8B3391" w:rsidRPr="006A1514" w:rsidRDefault="008B3391" w:rsidP="008B339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محاسب الجارية </w:t>
      </w:r>
      <w:r w:rsidRPr="00A46251">
        <w:rPr>
          <w:rFonts w:hint="cs"/>
          <w:b/>
          <w:bCs/>
          <w:sz w:val="22"/>
          <w:szCs w:val="22"/>
          <w:rtl/>
        </w:rPr>
        <w:t>للمتابعة</w:t>
      </w:r>
    </w:p>
    <w:p w:rsidR="008B3391" w:rsidRPr="00CD2121" w:rsidRDefault="008B3391" w:rsidP="008B339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E66F8" w:rsidRDefault="005E66F8" w:rsidP="00D27E6B">
      <w:pPr>
        <w:rPr>
          <w:rFonts w:hint="cs"/>
          <w:rtl/>
          <w:lang w:eastAsia="ar-SA" w:bidi="ar-SY"/>
        </w:rPr>
      </w:pPr>
    </w:p>
    <w:p w:rsidR="008B3391" w:rsidRDefault="008B3391" w:rsidP="00D27E6B">
      <w:pPr>
        <w:rPr>
          <w:rFonts w:hint="cs"/>
          <w:rtl/>
          <w:lang w:eastAsia="ar-SA" w:bidi="ar-SY"/>
        </w:rPr>
      </w:pPr>
    </w:p>
    <w:p w:rsidR="00B81E88" w:rsidRDefault="00B81E88" w:rsidP="00B81E8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B81E88" w:rsidRDefault="00B81E88" w:rsidP="00B81E8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81E88" w:rsidRDefault="00B81E88" w:rsidP="00B81E8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B81E88" w:rsidRDefault="00B81E88" w:rsidP="00B81E8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B81E88" w:rsidRPr="007E6077" w:rsidRDefault="00B81E88" w:rsidP="00B81E88">
      <w:pPr>
        <w:rPr>
          <w:rtl/>
          <w:lang w:eastAsia="ar-SA" w:bidi="ar-SY"/>
        </w:rPr>
      </w:pPr>
    </w:p>
    <w:p w:rsidR="00B81E88" w:rsidRPr="003D63C3" w:rsidRDefault="00B81E88" w:rsidP="00B81E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/181/</w:t>
      </w:r>
    </w:p>
    <w:p w:rsidR="00B81E88" w:rsidRPr="00601688" w:rsidRDefault="00B81E88" w:rsidP="00B81E8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B81E88" w:rsidRDefault="00B81E88" w:rsidP="00B81E8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B81E88" w:rsidRDefault="00B81E88" w:rsidP="00B81E8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15/8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B81E88" w:rsidRDefault="00B81E88" w:rsidP="00B81E8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81E88" w:rsidRPr="0031137B" w:rsidRDefault="00B81E88" w:rsidP="00B81E88">
      <w:pPr>
        <w:rPr>
          <w:rFonts w:cs="Simplified Arabic"/>
          <w:sz w:val="24"/>
          <w:szCs w:val="27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منح المهندسة ميس حسين رئيس دائرة المجلس والمكتب مكافأة مالية وقدرها /25000ل.س / فقط خمس وعشرون ألف ليرة سورية لاغير وذلك تقديراً من السادة أعضاء المكتب التنفيذي للجهود المبذولة من قبلها في إنجاز أعمال دورات المجلس وجلسات المكتب التنفيذي بمهنية وكفاءة عالية .  </w:t>
      </w:r>
    </w:p>
    <w:p w:rsidR="00B81E88" w:rsidRPr="004C4D17" w:rsidRDefault="00B81E88" w:rsidP="00B81E8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B81E88" w:rsidRDefault="00B81E88" w:rsidP="00B81E8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15/ 8/2017</w:t>
      </w:r>
    </w:p>
    <w:p w:rsidR="00B81E88" w:rsidRDefault="00B81E88" w:rsidP="00B81E8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B81E88" w:rsidRDefault="00B81E88" w:rsidP="00B81E8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B81E88" w:rsidRPr="00353F6D" w:rsidRDefault="00B81E88" w:rsidP="00B81E8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B81E88" w:rsidRPr="00353F6D" w:rsidRDefault="00B81E88" w:rsidP="00B81E8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B81E88" w:rsidRDefault="00B81E88" w:rsidP="00B81E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81E88" w:rsidRDefault="00B81E88" w:rsidP="00B81E8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81E88" w:rsidRPr="00D32A02" w:rsidRDefault="00B81E88" w:rsidP="00B81E8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81E88" w:rsidRDefault="00B81E88" w:rsidP="00B81E8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B81E88" w:rsidRDefault="00B81E88" w:rsidP="00B81E8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B81E88" w:rsidRDefault="00B81E88" w:rsidP="00B81E8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محاسب الجارية </w:t>
      </w:r>
      <w:r w:rsidRPr="00A46251">
        <w:rPr>
          <w:rFonts w:hint="cs"/>
          <w:b/>
          <w:bCs/>
          <w:sz w:val="22"/>
          <w:szCs w:val="22"/>
          <w:rtl/>
        </w:rPr>
        <w:t>للمتابعة</w:t>
      </w:r>
    </w:p>
    <w:p w:rsidR="00B81E88" w:rsidRPr="0047457D" w:rsidRDefault="00B81E88" w:rsidP="00B81E8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الإدارية للمتابعة</w:t>
      </w:r>
    </w:p>
    <w:p w:rsidR="00B81E88" w:rsidRPr="00CD2121" w:rsidRDefault="00B81E88" w:rsidP="00B81E8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8B3391" w:rsidRDefault="008B3391" w:rsidP="00D27E6B">
      <w:pPr>
        <w:rPr>
          <w:rFonts w:hint="cs"/>
          <w:rtl/>
          <w:lang w:eastAsia="ar-SA" w:bidi="ar-SY"/>
        </w:rPr>
      </w:pPr>
    </w:p>
    <w:p w:rsidR="00B81E88" w:rsidRDefault="00B81E88" w:rsidP="00D27E6B">
      <w:pPr>
        <w:rPr>
          <w:rFonts w:hint="cs"/>
          <w:rtl/>
          <w:lang w:eastAsia="ar-SA" w:bidi="ar-SY"/>
        </w:rPr>
      </w:pPr>
    </w:p>
    <w:p w:rsidR="00B81E88" w:rsidRDefault="00B81E88" w:rsidP="00D27E6B">
      <w:pPr>
        <w:rPr>
          <w:rFonts w:hint="cs"/>
          <w:rtl/>
          <w:lang w:eastAsia="ar-SA" w:bidi="ar-SY"/>
        </w:rPr>
      </w:pPr>
    </w:p>
    <w:p w:rsidR="006A2ACC" w:rsidRDefault="006A2ACC" w:rsidP="00D27E6B">
      <w:pPr>
        <w:rPr>
          <w:rFonts w:hint="cs"/>
          <w:rtl/>
          <w:lang w:eastAsia="ar-SA" w:bidi="ar-SY"/>
        </w:rPr>
      </w:pPr>
    </w:p>
    <w:p w:rsidR="006A2ACC" w:rsidRPr="00E300D6" w:rsidRDefault="006A2ACC" w:rsidP="00D27E6B">
      <w:pPr>
        <w:rPr>
          <w:rtl/>
          <w:lang w:eastAsia="ar-SA" w:bidi="ar-SY"/>
        </w:rPr>
      </w:pPr>
    </w:p>
    <w:sectPr w:rsidR="006A2ACC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34B" w:rsidRDefault="000A734B" w:rsidP="005A4F22">
      <w:r>
        <w:separator/>
      </w:r>
    </w:p>
  </w:endnote>
  <w:endnote w:type="continuationSeparator" w:id="1">
    <w:p w:rsidR="000A734B" w:rsidRDefault="000A734B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34B" w:rsidRDefault="000A734B" w:rsidP="005A4F22">
      <w:r>
        <w:separator/>
      </w:r>
    </w:p>
  </w:footnote>
  <w:footnote w:type="continuationSeparator" w:id="1">
    <w:p w:rsidR="000A734B" w:rsidRDefault="000A734B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1669C"/>
    <w:rsid w:val="000266C6"/>
    <w:rsid w:val="00027606"/>
    <w:rsid w:val="00027E85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A734B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26B77"/>
    <w:rsid w:val="00147586"/>
    <w:rsid w:val="00155D95"/>
    <w:rsid w:val="00165F88"/>
    <w:rsid w:val="0018166D"/>
    <w:rsid w:val="00184391"/>
    <w:rsid w:val="001869F6"/>
    <w:rsid w:val="001928E2"/>
    <w:rsid w:val="00195A11"/>
    <w:rsid w:val="001A58D4"/>
    <w:rsid w:val="001A6E4C"/>
    <w:rsid w:val="001C4FE1"/>
    <w:rsid w:val="001D0FB7"/>
    <w:rsid w:val="001D4F0D"/>
    <w:rsid w:val="001D658A"/>
    <w:rsid w:val="001E58DF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8426B"/>
    <w:rsid w:val="00285531"/>
    <w:rsid w:val="002907FA"/>
    <w:rsid w:val="002A20CA"/>
    <w:rsid w:val="002A362D"/>
    <w:rsid w:val="002B0C2B"/>
    <w:rsid w:val="002B150E"/>
    <w:rsid w:val="002C1AAE"/>
    <w:rsid w:val="002C1D76"/>
    <w:rsid w:val="002C4066"/>
    <w:rsid w:val="002D4A99"/>
    <w:rsid w:val="002E0B2D"/>
    <w:rsid w:val="002F4623"/>
    <w:rsid w:val="002F71C8"/>
    <w:rsid w:val="00302FDF"/>
    <w:rsid w:val="00303E6F"/>
    <w:rsid w:val="00331867"/>
    <w:rsid w:val="003339A9"/>
    <w:rsid w:val="00352097"/>
    <w:rsid w:val="003613DF"/>
    <w:rsid w:val="00363447"/>
    <w:rsid w:val="003645CC"/>
    <w:rsid w:val="00365EE8"/>
    <w:rsid w:val="00371626"/>
    <w:rsid w:val="00371FD3"/>
    <w:rsid w:val="003813B6"/>
    <w:rsid w:val="00382EF4"/>
    <w:rsid w:val="0038533E"/>
    <w:rsid w:val="0038590E"/>
    <w:rsid w:val="003A506C"/>
    <w:rsid w:val="003C0C6D"/>
    <w:rsid w:val="003D1173"/>
    <w:rsid w:val="003D3FB8"/>
    <w:rsid w:val="003E09FF"/>
    <w:rsid w:val="003E1587"/>
    <w:rsid w:val="003E2154"/>
    <w:rsid w:val="003E2F39"/>
    <w:rsid w:val="003E62FA"/>
    <w:rsid w:val="003E6D58"/>
    <w:rsid w:val="003F1341"/>
    <w:rsid w:val="003F5C32"/>
    <w:rsid w:val="00414139"/>
    <w:rsid w:val="00421A5C"/>
    <w:rsid w:val="004367FC"/>
    <w:rsid w:val="0044049B"/>
    <w:rsid w:val="0045462A"/>
    <w:rsid w:val="00454AA8"/>
    <w:rsid w:val="00456BFE"/>
    <w:rsid w:val="00456F5A"/>
    <w:rsid w:val="00460744"/>
    <w:rsid w:val="00460B59"/>
    <w:rsid w:val="004628B0"/>
    <w:rsid w:val="00463556"/>
    <w:rsid w:val="004800F9"/>
    <w:rsid w:val="004838BD"/>
    <w:rsid w:val="00484394"/>
    <w:rsid w:val="004928D5"/>
    <w:rsid w:val="004A5F4C"/>
    <w:rsid w:val="004A6833"/>
    <w:rsid w:val="004B2836"/>
    <w:rsid w:val="004C7CFA"/>
    <w:rsid w:val="004D078C"/>
    <w:rsid w:val="004E20C4"/>
    <w:rsid w:val="004F7D6B"/>
    <w:rsid w:val="00506C54"/>
    <w:rsid w:val="005107FD"/>
    <w:rsid w:val="00521409"/>
    <w:rsid w:val="00526EB9"/>
    <w:rsid w:val="00530D11"/>
    <w:rsid w:val="00530F62"/>
    <w:rsid w:val="00535B34"/>
    <w:rsid w:val="0054087E"/>
    <w:rsid w:val="00550437"/>
    <w:rsid w:val="005569FC"/>
    <w:rsid w:val="00560184"/>
    <w:rsid w:val="005846B7"/>
    <w:rsid w:val="0059316F"/>
    <w:rsid w:val="0059416E"/>
    <w:rsid w:val="00596536"/>
    <w:rsid w:val="00597A76"/>
    <w:rsid w:val="005A2760"/>
    <w:rsid w:val="005A4F22"/>
    <w:rsid w:val="005A5307"/>
    <w:rsid w:val="005B3664"/>
    <w:rsid w:val="005B52E8"/>
    <w:rsid w:val="005B5F1B"/>
    <w:rsid w:val="005C6DED"/>
    <w:rsid w:val="005E0F8C"/>
    <w:rsid w:val="005E66F8"/>
    <w:rsid w:val="005F0F35"/>
    <w:rsid w:val="005F67EF"/>
    <w:rsid w:val="00605609"/>
    <w:rsid w:val="00620F57"/>
    <w:rsid w:val="00622553"/>
    <w:rsid w:val="006324B3"/>
    <w:rsid w:val="00635CB1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1838"/>
    <w:rsid w:val="006A21B0"/>
    <w:rsid w:val="006A2ACC"/>
    <w:rsid w:val="006B0955"/>
    <w:rsid w:val="006B4B06"/>
    <w:rsid w:val="006B5048"/>
    <w:rsid w:val="006B7580"/>
    <w:rsid w:val="006C1814"/>
    <w:rsid w:val="006C69B8"/>
    <w:rsid w:val="006E6685"/>
    <w:rsid w:val="006F27A2"/>
    <w:rsid w:val="006F36C7"/>
    <w:rsid w:val="006F5C4B"/>
    <w:rsid w:val="006F61FA"/>
    <w:rsid w:val="00701D4B"/>
    <w:rsid w:val="00723FA9"/>
    <w:rsid w:val="007272BC"/>
    <w:rsid w:val="00731B47"/>
    <w:rsid w:val="00736F72"/>
    <w:rsid w:val="007438C5"/>
    <w:rsid w:val="00754550"/>
    <w:rsid w:val="0076088C"/>
    <w:rsid w:val="00761B43"/>
    <w:rsid w:val="00776433"/>
    <w:rsid w:val="00777175"/>
    <w:rsid w:val="00791F66"/>
    <w:rsid w:val="007949B6"/>
    <w:rsid w:val="00797879"/>
    <w:rsid w:val="007B0808"/>
    <w:rsid w:val="007B2444"/>
    <w:rsid w:val="007B573D"/>
    <w:rsid w:val="007C0B33"/>
    <w:rsid w:val="007D2BAC"/>
    <w:rsid w:val="007D3E3B"/>
    <w:rsid w:val="007D463B"/>
    <w:rsid w:val="007D7712"/>
    <w:rsid w:val="007E04A4"/>
    <w:rsid w:val="007E1079"/>
    <w:rsid w:val="007E4E71"/>
    <w:rsid w:val="0080344D"/>
    <w:rsid w:val="0080546E"/>
    <w:rsid w:val="00813286"/>
    <w:rsid w:val="00820078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914BC"/>
    <w:rsid w:val="008A79FE"/>
    <w:rsid w:val="008B3391"/>
    <w:rsid w:val="008B3556"/>
    <w:rsid w:val="008D04DA"/>
    <w:rsid w:val="008D77D0"/>
    <w:rsid w:val="008E78B7"/>
    <w:rsid w:val="00901222"/>
    <w:rsid w:val="00914FBA"/>
    <w:rsid w:val="0093144C"/>
    <w:rsid w:val="00931678"/>
    <w:rsid w:val="009329EA"/>
    <w:rsid w:val="00943F87"/>
    <w:rsid w:val="00944C43"/>
    <w:rsid w:val="0095550C"/>
    <w:rsid w:val="0095778B"/>
    <w:rsid w:val="00962432"/>
    <w:rsid w:val="009638D1"/>
    <w:rsid w:val="00975B4B"/>
    <w:rsid w:val="009844CA"/>
    <w:rsid w:val="009845A8"/>
    <w:rsid w:val="0098499D"/>
    <w:rsid w:val="009875B5"/>
    <w:rsid w:val="009951F5"/>
    <w:rsid w:val="009955E3"/>
    <w:rsid w:val="009B1B42"/>
    <w:rsid w:val="009C705D"/>
    <w:rsid w:val="009C74B3"/>
    <w:rsid w:val="009D488A"/>
    <w:rsid w:val="009F52A7"/>
    <w:rsid w:val="009F532D"/>
    <w:rsid w:val="00A264F5"/>
    <w:rsid w:val="00A3141A"/>
    <w:rsid w:val="00A43022"/>
    <w:rsid w:val="00A437A9"/>
    <w:rsid w:val="00A51593"/>
    <w:rsid w:val="00A70DEC"/>
    <w:rsid w:val="00A77052"/>
    <w:rsid w:val="00A83D93"/>
    <w:rsid w:val="00A905AE"/>
    <w:rsid w:val="00AA1020"/>
    <w:rsid w:val="00AA679C"/>
    <w:rsid w:val="00AB1359"/>
    <w:rsid w:val="00AB4571"/>
    <w:rsid w:val="00AB7F01"/>
    <w:rsid w:val="00AC6969"/>
    <w:rsid w:val="00AD15B3"/>
    <w:rsid w:val="00AE09B1"/>
    <w:rsid w:val="00AE4352"/>
    <w:rsid w:val="00AF7E5F"/>
    <w:rsid w:val="00B06A9A"/>
    <w:rsid w:val="00B12036"/>
    <w:rsid w:val="00B261AA"/>
    <w:rsid w:val="00B53802"/>
    <w:rsid w:val="00B55B71"/>
    <w:rsid w:val="00B6062F"/>
    <w:rsid w:val="00B65614"/>
    <w:rsid w:val="00B76BEA"/>
    <w:rsid w:val="00B77B98"/>
    <w:rsid w:val="00B81E88"/>
    <w:rsid w:val="00B923FB"/>
    <w:rsid w:val="00BC378E"/>
    <w:rsid w:val="00BD0288"/>
    <w:rsid w:val="00BE02AC"/>
    <w:rsid w:val="00BE4B4D"/>
    <w:rsid w:val="00BE61B1"/>
    <w:rsid w:val="00C02244"/>
    <w:rsid w:val="00C05400"/>
    <w:rsid w:val="00C06FD5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86B8A"/>
    <w:rsid w:val="00C9071C"/>
    <w:rsid w:val="00CA065E"/>
    <w:rsid w:val="00CA1313"/>
    <w:rsid w:val="00CA17E8"/>
    <w:rsid w:val="00CA7864"/>
    <w:rsid w:val="00CB590B"/>
    <w:rsid w:val="00CD4872"/>
    <w:rsid w:val="00CD4E1E"/>
    <w:rsid w:val="00CE361A"/>
    <w:rsid w:val="00CE7672"/>
    <w:rsid w:val="00CF489F"/>
    <w:rsid w:val="00CF728E"/>
    <w:rsid w:val="00D06B5A"/>
    <w:rsid w:val="00D1515B"/>
    <w:rsid w:val="00D15744"/>
    <w:rsid w:val="00D17F6A"/>
    <w:rsid w:val="00D27E6B"/>
    <w:rsid w:val="00D3287E"/>
    <w:rsid w:val="00D37546"/>
    <w:rsid w:val="00D41216"/>
    <w:rsid w:val="00D414FC"/>
    <w:rsid w:val="00D446FC"/>
    <w:rsid w:val="00D46ADB"/>
    <w:rsid w:val="00D47DA3"/>
    <w:rsid w:val="00D53491"/>
    <w:rsid w:val="00D60B23"/>
    <w:rsid w:val="00D6754E"/>
    <w:rsid w:val="00D706CB"/>
    <w:rsid w:val="00D95AA2"/>
    <w:rsid w:val="00D95ADB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21ED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0898"/>
    <w:rsid w:val="00E6127A"/>
    <w:rsid w:val="00E83749"/>
    <w:rsid w:val="00EB1781"/>
    <w:rsid w:val="00EB6ED3"/>
    <w:rsid w:val="00EC577B"/>
    <w:rsid w:val="00ED1006"/>
    <w:rsid w:val="00ED5330"/>
    <w:rsid w:val="00ED72A3"/>
    <w:rsid w:val="00EF5FDE"/>
    <w:rsid w:val="00F00E36"/>
    <w:rsid w:val="00F05758"/>
    <w:rsid w:val="00F069C2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9256B"/>
    <w:rsid w:val="00F96667"/>
    <w:rsid w:val="00FB38FE"/>
    <w:rsid w:val="00FB3958"/>
    <w:rsid w:val="00FB5CFE"/>
    <w:rsid w:val="00FD62AA"/>
    <w:rsid w:val="00FE48EF"/>
    <w:rsid w:val="00FE78B9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12</cp:revision>
  <cp:lastPrinted>2016-06-28T08:47:00Z</cp:lastPrinted>
  <dcterms:created xsi:type="dcterms:W3CDTF">2017-09-27T07:26:00Z</dcterms:created>
  <dcterms:modified xsi:type="dcterms:W3CDTF">2017-09-27T07:39:00Z</dcterms:modified>
</cp:coreProperties>
</file>