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B6A" w:rsidRDefault="00776B6A" w:rsidP="00776B6A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  </w:t>
      </w:r>
    </w:p>
    <w:p w:rsidR="00776B6A" w:rsidRDefault="00776B6A" w:rsidP="00776B6A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776B6A" w:rsidRDefault="00776B6A" w:rsidP="00776B6A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776B6A" w:rsidRDefault="00776B6A" w:rsidP="00776B6A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776B6A" w:rsidRPr="00D72C7F" w:rsidRDefault="00534B8C" w:rsidP="00776B6A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776B6A" w:rsidRPr="001E79A6" w:rsidRDefault="00534B8C" w:rsidP="00345DD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</w:t>
      </w:r>
      <w:r w:rsidR="00776B6A"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 w:rsidR="00776B6A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  <w:r w:rsidR="00345DDE">
        <w:rPr>
          <w:rFonts w:cs="Simplified Arabic" w:hint="cs"/>
          <w:b/>
          <w:bCs/>
          <w:sz w:val="28"/>
          <w:szCs w:val="28"/>
          <w:rtl/>
          <w:lang w:bidi="ar-SY"/>
        </w:rPr>
        <w:t>244</w:t>
      </w:r>
      <w:r w:rsidR="00776B6A"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ED2630" w:rsidRPr="00601688" w:rsidRDefault="00ED2630" w:rsidP="00ED263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ED2630" w:rsidRDefault="00ED2630" w:rsidP="00ED2630">
      <w:pPr>
        <w:rPr>
          <w:rFonts w:cs="Simplified Arabic"/>
          <w:sz w:val="26"/>
          <w:szCs w:val="26"/>
          <w:rtl/>
          <w:lang w:bidi="ar-SY"/>
        </w:rPr>
      </w:pPr>
      <w:r w:rsidRPr="00037EEB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ED2630" w:rsidRDefault="00345DDE" w:rsidP="00ED263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قسورة محمد علي المؤرخ ب 25/9/2016</w:t>
      </w:r>
    </w:p>
    <w:p w:rsidR="00345DDE" w:rsidRPr="00FD219A" w:rsidRDefault="00345DDE" w:rsidP="00ED263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مديرية الشؤون الصحية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الإشغالات- المؤرخة في 25/9/2016</w:t>
      </w:r>
    </w:p>
    <w:p w:rsidR="00776B6A" w:rsidRPr="00601688" w:rsidRDefault="00776B6A" w:rsidP="00345DDE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 w:rsidR="00345DDE">
        <w:rPr>
          <w:rFonts w:cs="Simplified Arabic" w:hint="cs"/>
          <w:sz w:val="26"/>
          <w:szCs w:val="26"/>
          <w:rtl/>
          <w:lang w:bidi="ar-SY"/>
        </w:rPr>
        <w:t>10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776B6A" w:rsidRPr="00601688" w:rsidRDefault="00776B6A" w:rsidP="00345DDE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</w:t>
      </w:r>
      <w:r w:rsidR="00345DDE">
        <w:rPr>
          <w:rFonts w:cs="Simplified Arabic" w:hint="cs"/>
          <w:sz w:val="26"/>
          <w:szCs w:val="26"/>
          <w:rtl/>
          <w:lang w:bidi="ar-SY"/>
        </w:rPr>
        <w:t>لأكثرية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="00345DDE">
        <w:rPr>
          <w:rFonts w:cs="Simplified Arabic" w:hint="cs"/>
          <w:sz w:val="26"/>
          <w:szCs w:val="26"/>
          <w:rtl/>
          <w:lang w:bidi="ar-SY"/>
        </w:rPr>
        <w:t>34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 w:rsidR="00345DDE">
        <w:rPr>
          <w:rFonts w:cs="Simplified Arabic" w:hint="cs"/>
          <w:sz w:val="26"/>
          <w:szCs w:val="26"/>
          <w:rtl/>
          <w:lang w:bidi="ar-SY"/>
        </w:rPr>
        <w:t>10</w:t>
      </w:r>
      <w:r>
        <w:rPr>
          <w:rFonts w:cs="Simplified Arabic" w:hint="cs"/>
          <w:sz w:val="26"/>
          <w:szCs w:val="26"/>
          <w:rtl/>
          <w:lang w:bidi="ar-SY"/>
        </w:rPr>
        <w:t>/10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776B6A" w:rsidRDefault="00776B6A" w:rsidP="00776B6A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345DDE" w:rsidRPr="006324B3" w:rsidRDefault="00345DDE" w:rsidP="00345DDE">
      <w:pPr>
        <w:rPr>
          <w:rFonts w:cs="Simplified Arabic"/>
          <w:sz w:val="28"/>
          <w:szCs w:val="28"/>
          <w:rtl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-1</w:t>
      </w:r>
      <w:r w:rsidRPr="006324B3">
        <w:rPr>
          <w:rFonts w:cs="Simplified Arabic"/>
          <w:sz w:val="24"/>
          <w:szCs w:val="24"/>
          <w:rtl/>
          <w:lang w:bidi="ar-SY"/>
        </w:rPr>
        <w:t>–</w:t>
      </w:r>
      <w:r w:rsidRPr="006324B3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887A94">
        <w:rPr>
          <w:rFonts w:asciiTheme="majorBidi" w:hAnsiTheme="majorBidi" w:cs="Simplified Arabic" w:hint="cs"/>
          <w:sz w:val="26"/>
          <w:szCs w:val="26"/>
          <w:rtl/>
        </w:rPr>
        <w:t>الموافقة على</w:t>
      </w:r>
      <w:r>
        <w:rPr>
          <w:rFonts w:asciiTheme="majorBidi" w:hAnsiTheme="majorBidi" w:cs="Simplified Arabic" w:hint="cs"/>
          <w:sz w:val="26"/>
          <w:szCs w:val="26"/>
          <w:rtl/>
        </w:rPr>
        <w:t xml:space="preserve"> نقل </w:t>
      </w:r>
      <w:r w:rsidRPr="00887A94">
        <w:rPr>
          <w:rFonts w:asciiTheme="majorBidi" w:hAnsiTheme="majorBidi" w:cs="Simplified Arabic" w:hint="cs"/>
          <w:sz w:val="26"/>
          <w:szCs w:val="26"/>
          <w:rtl/>
        </w:rPr>
        <w:t xml:space="preserve">الكشك المخصص للسيد قسورة محمد علي  </w:t>
      </w:r>
      <w:r w:rsidRPr="00887A94">
        <w:rPr>
          <w:rFonts w:asciiTheme="majorBidi" w:hAnsiTheme="majorBidi" w:cs="Simplified Arabic"/>
          <w:sz w:val="26"/>
          <w:szCs w:val="26"/>
          <w:rtl/>
        </w:rPr>
        <w:t>–</w:t>
      </w:r>
      <w:r w:rsidRPr="00887A94">
        <w:rPr>
          <w:rFonts w:asciiTheme="majorBidi" w:hAnsiTheme="majorBidi" w:cs="Simplified Arabic" w:hint="cs"/>
          <w:sz w:val="26"/>
          <w:szCs w:val="26"/>
          <w:rtl/>
        </w:rPr>
        <w:t xml:space="preserve"> مصاب حرب- </w:t>
      </w:r>
      <w:r>
        <w:rPr>
          <w:rFonts w:asciiTheme="majorBidi" w:hAnsiTheme="majorBidi" w:cs="Simplified Arabic" w:hint="cs"/>
          <w:sz w:val="26"/>
          <w:szCs w:val="26"/>
          <w:rtl/>
        </w:rPr>
        <w:t>إلى ساحة مشفى الباسل .</w:t>
      </w:r>
    </w:p>
    <w:p w:rsidR="00345DDE" w:rsidRDefault="00345DDE" w:rsidP="00345DDE">
      <w:pPr>
        <w:rPr>
          <w:rFonts w:cs="Simplified Arabic"/>
          <w:sz w:val="28"/>
          <w:szCs w:val="28"/>
          <w:rtl/>
          <w:lang w:bidi="ar-SY"/>
        </w:rPr>
      </w:pPr>
      <w:r w:rsidRPr="002B69C5">
        <w:rPr>
          <w:rFonts w:cs="Simplified Arabic" w:hint="cs"/>
          <w:b/>
          <w:bCs/>
          <w:sz w:val="28"/>
          <w:szCs w:val="28"/>
          <w:rtl/>
          <w:lang w:bidi="ar-SY"/>
        </w:rPr>
        <w:t>مادة -2-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887A94">
        <w:rPr>
          <w:rFonts w:cs="Simplified Arabic" w:hint="cs"/>
          <w:sz w:val="26"/>
          <w:szCs w:val="26"/>
          <w:rtl/>
          <w:lang w:bidi="ar-SY"/>
        </w:rPr>
        <w:t>متابعة إجراءات الترخيص وتقديم جميع الأوراق الثبوتية المطلوبة وتسديد الرسوم المترتبة على ذلك أصولاً في الدائرة المختصة ووفق الأسس والشروط .</w:t>
      </w:r>
    </w:p>
    <w:p w:rsidR="00345DDE" w:rsidRDefault="00345DDE" w:rsidP="00345DDE">
      <w:pPr>
        <w:rPr>
          <w:rFonts w:cs="Simplified Arabic"/>
          <w:sz w:val="28"/>
          <w:szCs w:val="28"/>
          <w:rtl/>
          <w:lang w:bidi="ar-SY"/>
        </w:rPr>
      </w:pPr>
      <w:r w:rsidRPr="002B69C5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مادة-3- </w:t>
      </w:r>
      <w:r w:rsidRPr="00887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776B6A" w:rsidRPr="006324B3" w:rsidRDefault="00776B6A" w:rsidP="00776B6A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776B6A" w:rsidRDefault="00776B6A" w:rsidP="00345DDE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</w:t>
      </w:r>
      <w:r w:rsidR="00345DDE">
        <w:rPr>
          <w:rFonts w:cs="Simplified Arabic" w:hint="cs"/>
          <w:b/>
          <w:bCs/>
          <w:sz w:val="28"/>
          <w:szCs w:val="28"/>
          <w:rtl/>
          <w:lang w:bidi="ar-SY"/>
        </w:rPr>
        <w:t>10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 10 /2016   </w:t>
      </w:r>
    </w:p>
    <w:p w:rsidR="00776B6A" w:rsidRPr="00186F40" w:rsidRDefault="00776B6A" w:rsidP="00345DDE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</w:t>
      </w:r>
      <w:r w:rsidR="00345DDE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776B6A" w:rsidRPr="00534B8C" w:rsidRDefault="00776B6A" w:rsidP="00345DDE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 w:rsidR="00EC21BD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المهندس </w:t>
      </w:r>
      <w:r w:rsidR="00345DDE"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776B6A" w:rsidRPr="00D32A02" w:rsidRDefault="00776B6A" w:rsidP="00776B6A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45DDE" w:rsidRPr="0095778B" w:rsidRDefault="00345DDE" w:rsidP="00345DD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345DDE" w:rsidRDefault="00345DDE" w:rsidP="00345DD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الصحية  للمتابعة مع المرفقات للمتابعة</w:t>
      </w:r>
    </w:p>
    <w:p w:rsidR="00345DDE" w:rsidRPr="0095778B" w:rsidRDefault="00345DDE" w:rsidP="00345DD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345DDE" w:rsidRPr="0095778B" w:rsidRDefault="00345DDE" w:rsidP="00345DDE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776B6A" w:rsidRDefault="00776B6A" w:rsidP="00776B6A"/>
    <w:p w:rsidR="00776B6A" w:rsidRDefault="00776B6A" w:rsidP="00776B6A"/>
    <w:p w:rsidR="00776B6A" w:rsidRDefault="00776B6A" w:rsidP="00776B6A"/>
    <w:p w:rsidR="00DF128C" w:rsidRDefault="00DF128C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 w:rsidP="00B530EF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  </w:t>
      </w:r>
    </w:p>
    <w:p w:rsidR="00B530EF" w:rsidRDefault="00B530EF" w:rsidP="00B530EF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B530EF" w:rsidRDefault="00B530EF" w:rsidP="00B530EF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B530EF" w:rsidRDefault="00B530EF" w:rsidP="00B530EF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B530EF" w:rsidRPr="00D72C7F" w:rsidRDefault="00B530EF" w:rsidP="00B530EF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B530EF" w:rsidRPr="001E79A6" w:rsidRDefault="00B530EF" w:rsidP="00B530E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/245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B530EF" w:rsidRPr="00601688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B530EF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037EEB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B530EF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السيدة تمام نصر عرابي رقم 682/د م تاريخ 28/9/2016</w:t>
      </w:r>
    </w:p>
    <w:p w:rsidR="00B530EF" w:rsidRPr="00FD219A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مراقبة الأبنية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6081 تاريخ 3/10/2016</w:t>
      </w:r>
    </w:p>
    <w:p w:rsidR="00B530EF" w:rsidRPr="00601688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B530EF" w:rsidRPr="00601688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34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10/10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B530EF" w:rsidRDefault="00B530EF" w:rsidP="00B530E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B530EF" w:rsidRPr="00F93012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F93012">
        <w:rPr>
          <w:rFonts w:cs="Simplified Arabic" w:hint="cs"/>
          <w:sz w:val="26"/>
          <w:szCs w:val="26"/>
          <w:rtl/>
          <w:lang w:bidi="ar-SY"/>
        </w:rPr>
        <w:t>الموافقة على تقسيط ال</w:t>
      </w:r>
      <w:r>
        <w:rPr>
          <w:rFonts w:cs="Simplified Arabic" w:hint="cs"/>
          <w:sz w:val="26"/>
          <w:szCs w:val="26"/>
          <w:rtl/>
          <w:lang w:bidi="ar-SY"/>
        </w:rPr>
        <w:t>مبلغ المترتب والمفروض على السيدة تمام نصر عرابي</w:t>
      </w:r>
      <w:r w:rsidRPr="00F93012">
        <w:rPr>
          <w:rFonts w:cs="Simplified Arabic" w:hint="cs"/>
          <w:sz w:val="26"/>
          <w:szCs w:val="26"/>
          <w:rtl/>
          <w:lang w:bidi="ar-SY"/>
        </w:rPr>
        <w:t xml:space="preserve"> والبالغ قيمته /</w:t>
      </w:r>
      <w:r>
        <w:rPr>
          <w:rFonts w:cs="Simplified Arabic" w:hint="cs"/>
          <w:sz w:val="26"/>
          <w:szCs w:val="26"/>
          <w:rtl/>
          <w:lang w:bidi="ar-SY"/>
        </w:rPr>
        <w:t>160000</w:t>
      </w:r>
      <w:r w:rsidRPr="00F93012">
        <w:rPr>
          <w:rFonts w:cs="Simplified Arabic" w:hint="cs"/>
          <w:sz w:val="26"/>
          <w:szCs w:val="26"/>
          <w:rtl/>
          <w:lang w:bidi="ar-SY"/>
        </w:rPr>
        <w:t>/ل.س فقط مائة</w:t>
      </w:r>
      <w:r>
        <w:rPr>
          <w:rFonts w:cs="Simplified Arabic" w:hint="cs"/>
          <w:sz w:val="26"/>
          <w:szCs w:val="26"/>
          <w:rtl/>
          <w:lang w:bidi="ar-SY"/>
        </w:rPr>
        <w:t xml:space="preserve"> وستون </w:t>
      </w:r>
      <w:r w:rsidRPr="00F93012">
        <w:rPr>
          <w:rFonts w:cs="Simplified Arabic" w:hint="cs"/>
          <w:sz w:val="26"/>
          <w:szCs w:val="26"/>
          <w:rtl/>
          <w:lang w:bidi="ar-SY"/>
        </w:rPr>
        <w:t xml:space="preserve"> ألف ليرة سورية </w:t>
      </w:r>
      <w:proofErr w:type="spellStart"/>
      <w:r w:rsidRPr="00F93012">
        <w:rPr>
          <w:rFonts w:cs="Simplified Arabic" w:hint="cs"/>
          <w:sz w:val="26"/>
          <w:szCs w:val="26"/>
          <w:rtl/>
          <w:lang w:bidi="ar-SY"/>
        </w:rPr>
        <w:t>لاغير</w:t>
      </w:r>
      <w:proofErr w:type="spellEnd"/>
      <w:r w:rsidRPr="00F93012">
        <w:rPr>
          <w:rFonts w:cs="Simplified Arabic" w:hint="cs"/>
          <w:sz w:val="26"/>
          <w:szCs w:val="26"/>
          <w:rtl/>
          <w:lang w:bidi="ar-SY"/>
        </w:rPr>
        <w:t xml:space="preserve"> لقاء مخالفة بناء مرتكبة </w:t>
      </w:r>
      <w:r>
        <w:rPr>
          <w:rFonts w:cs="Simplified Arabic" w:hint="cs"/>
          <w:sz w:val="26"/>
          <w:szCs w:val="26"/>
          <w:rtl/>
        </w:rPr>
        <w:t>على العقار /7756/ وادي الشاطر</w:t>
      </w:r>
      <w:r w:rsidRPr="00F93012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وذلك خلال السنة المالية الحالية </w:t>
      </w:r>
      <w:r w:rsidRPr="00F93012">
        <w:rPr>
          <w:rFonts w:cs="Simplified Arabic" w:hint="cs"/>
          <w:sz w:val="26"/>
          <w:szCs w:val="26"/>
          <w:rtl/>
          <w:lang w:bidi="ar-SY"/>
        </w:rPr>
        <w:t>مع احتفاظ المدينة بحقها باستيفاء ما يترتب من غرامات وفوائد على المبلغ المقسط.</w:t>
      </w:r>
    </w:p>
    <w:p w:rsidR="00B530EF" w:rsidRDefault="00B530EF" w:rsidP="00B530EF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2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F93012">
        <w:rPr>
          <w:rFonts w:cs="Simplified Arabic" w:hint="cs"/>
          <w:sz w:val="26"/>
          <w:szCs w:val="26"/>
          <w:rtl/>
          <w:lang w:bidi="ar-SY"/>
        </w:rPr>
        <w:t>يستحق المبلغ دفعة واحدة في حال البناء على العقار المذكور أو بيعه .</w:t>
      </w:r>
    </w:p>
    <w:p w:rsidR="00B530EF" w:rsidRPr="00414139" w:rsidRDefault="00B530EF" w:rsidP="00B530EF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3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F93012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B530EF" w:rsidRPr="006324B3" w:rsidRDefault="00B530EF" w:rsidP="00B530EF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B530EF" w:rsidRDefault="00B530EF" w:rsidP="00B530EF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10 / 10 /2016   </w:t>
      </w:r>
    </w:p>
    <w:p w:rsidR="00B530EF" w:rsidRPr="00186F40" w:rsidRDefault="00B530EF" w:rsidP="00B530E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B530EF" w:rsidRPr="00534B8C" w:rsidRDefault="00B530EF" w:rsidP="00B530E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B530EF" w:rsidRPr="00D32A02" w:rsidRDefault="00B530EF" w:rsidP="00B530EF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B530EF" w:rsidRDefault="00B530EF" w:rsidP="00B530EF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مدير المدينة </w:t>
      </w:r>
    </w:p>
    <w:p w:rsidR="00B530EF" w:rsidRDefault="00B530EF" w:rsidP="00B530EF">
      <w:pPr>
        <w:pStyle w:val="a3"/>
        <w:numPr>
          <w:ilvl w:val="0"/>
          <w:numId w:val="1"/>
        </w:numPr>
      </w:pPr>
      <w:r>
        <w:rPr>
          <w:rFonts w:hint="cs"/>
          <w:rtl/>
        </w:rPr>
        <w:t>الشؤون الفنية</w:t>
      </w:r>
      <w:r w:rsidRPr="00345901">
        <w:rPr>
          <w:rFonts w:hint="cs"/>
          <w:rtl/>
        </w:rPr>
        <w:t xml:space="preserve"> </w:t>
      </w:r>
      <w:r>
        <w:rPr>
          <w:rFonts w:hint="cs"/>
          <w:rtl/>
        </w:rPr>
        <w:t>مع المرفقات للمتابعة</w:t>
      </w:r>
    </w:p>
    <w:p w:rsidR="00B530EF" w:rsidRDefault="00B530EF" w:rsidP="00B530EF">
      <w:pPr>
        <w:pStyle w:val="a3"/>
        <w:numPr>
          <w:ilvl w:val="0"/>
          <w:numId w:val="1"/>
        </w:numPr>
      </w:pPr>
      <w:r>
        <w:rPr>
          <w:rFonts w:hint="cs"/>
          <w:rtl/>
        </w:rPr>
        <w:t>الشؤون المالية للمتابعة</w:t>
      </w:r>
    </w:p>
    <w:p w:rsidR="00B530EF" w:rsidRPr="0036495C" w:rsidRDefault="00B530EF" w:rsidP="00B530EF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المعلوماتية - </w:t>
      </w:r>
      <w:proofErr w:type="spellStart"/>
      <w:r>
        <w:rPr>
          <w:rFonts w:hint="cs"/>
          <w:rtl/>
        </w:rPr>
        <w:t>الإضبارة</w:t>
      </w:r>
      <w:proofErr w:type="spellEnd"/>
    </w:p>
    <w:p w:rsidR="00B530EF" w:rsidRDefault="00B530EF" w:rsidP="00B530EF"/>
    <w:p w:rsidR="00B530EF" w:rsidRDefault="00B530EF" w:rsidP="00B530EF"/>
    <w:p w:rsidR="00B530EF" w:rsidRDefault="00B530EF" w:rsidP="00B530EF"/>
    <w:p w:rsidR="00B530EF" w:rsidRDefault="00B530EF" w:rsidP="00B530EF"/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 w:rsidP="00B530EF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B530EF" w:rsidRDefault="00B530EF" w:rsidP="00B530EF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B530EF" w:rsidRDefault="00B530EF" w:rsidP="00B530EF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B530EF" w:rsidRDefault="00B530EF" w:rsidP="00B530EF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B530EF" w:rsidRPr="00D72C7F" w:rsidRDefault="00B530EF" w:rsidP="00B530EF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B530EF" w:rsidRPr="001E79A6" w:rsidRDefault="00B530EF" w:rsidP="00B530E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/246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B530EF" w:rsidRPr="00601688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B530EF" w:rsidRPr="00795999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B530EF" w:rsidRPr="00795999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proofErr w:type="spellStart"/>
      <w:r w:rsidRPr="00795999">
        <w:rPr>
          <w:rFonts w:cs="Simplified Arabic" w:hint="cs"/>
          <w:sz w:val="26"/>
          <w:szCs w:val="26"/>
          <w:rtl/>
          <w:lang w:bidi="ar-SY"/>
        </w:rPr>
        <w:t>احكام</w:t>
      </w:r>
      <w:proofErr w:type="spellEnd"/>
      <w:r w:rsidRPr="00795999">
        <w:rPr>
          <w:rFonts w:cs="Simplified Arabic" w:hint="cs"/>
          <w:sz w:val="26"/>
          <w:szCs w:val="26"/>
          <w:rtl/>
          <w:lang w:bidi="ar-SY"/>
        </w:rPr>
        <w:t xml:space="preserve"> المرسوم التشريعي رقم 98 لعام 1965 </w:t>
      </w:r>
    </w:p>
    <w:p w:rsidR="00B530EF" w:rsidRPr="00795999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وعلى مطالعة مديرية الشؤون الفنية </w:t>
      </w:r>
      <w:r w:rsidRPr="00795999">
        <w:rPr>
          <w:rFonts w:cs="Simplified Arabic"/>
          <w:sz w:val="26"/>
          <w:szCs w:val="26"/>
          <w:rtl/>
          <w:lang w:bidi="ar-SY"/>
        </w:rPr>
        <w:t>–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شعبة التحسين  </w:t>
      </w:r>
      <w:r w:rsidRPr="00795999">
        <w:rPr>
          <w:rFonts w:cs="Simplified Arabic"/>
          <w:sz w:val="26"/>
          <w:szCs w:val="26"/>
          <w:rtl/>
          <w:lang w:bidi="ar-SY"/>
        </w:rPr>
        <w:t>–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محضر لجنة التقدير البدائي رقم /</w:t>
      </w:r>
      <w:r>
        <w:rPr>
          <w:rFonts w:cs="Simplified Arabic" w:hint="cs"/>
          <w:sz w:val="26"/>
          <w:szCs w:val="26"/>
          <w:rtl/>
          <w:lang w:bidi="ar-SY"/>
        </w:rPr>
        <w:t>6181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9</w:t>
      </w:r>
      <w:r w:rsidRPr="00795999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95999">
        <w:rPr>
          <w:rFonts w:cs="Simplified Arabic" w:hint="cs"/>
          <w:sz w:val="26"/>
          <w:szCs w:val="26"/>
          <w:rtl/>
          <w:lang w:bidi="ar-SY"/>
        </w:rPr>
        <w:t>/2016</w:t>
      </w:r>
    </w:p>
    <w:p w:rsidR="00B530EF" w:rsidRPr="00601688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B530EF" w:rsidRPr="00601688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34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10/10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B530EF" w:rsidRDefault="00B530EF" w:rsidP="00B530E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B530EF" w:rsidRPr="00795999" w:rsidRDefault="00B530EF" w:rsidP="00B530EF">
      <w:pPr>
        <w:rPr>
          <w:rFonts w:cs="Simplified Arabic"/>
          <w:sz w:val="26"/>
          <w:szCs w:val="26"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795999">
        <w:rPr>
          <w:rFonts w:cs="Simplified Arabic"/>
          <w:sz w:val="24"/>
          <w:szCs w:val="24"/>
          <w:rtl/>
          <w:lang w:bidi="ar-SY"/>
        </w:rPr>
        <w:t>–</w:t>
      </w:r>
      <w:r w:rsidRPr="00795999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الموافقة على تصديق محضر لجنة التقدير البدائي رقم/ </w:t>
      </w:r>
      <w:r>
        <w:rPr>
          <w:rFonts w:cs="Simplified Arabic" w:hint="cs"/>
          <w:sz w:val="26"/>
          <w:szCs w:val="26"/>
          <w:rtl/>
          <w:lang w:bidi="ar-SY"/>
        </w:rPr>
        <w:t>6181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9</w:t>
      </w:r>
      <w:r w:rsidRPr="00795999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/2016 </w:t>
      </w:r>
      <w:r>
        <w:rPr>
          <w:rFonts w:cs="Simplified Arabic" w:hint="cs"/>
          <w:sz w:val="26"/>
          <w:szCs w:val="26"/>
          <w:rtl/>
          <w:lang w:bidi="ar-SY"/>
        </w:rPr>
        <w:t xml:space="preserve">لمقابل التحسين المفروض على العقارات المحسنة بسبب السماح بتحويل إلى تجاري لعام  2016 على العقارات / 7682/3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7385/2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9743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7377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11030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5940 -9772/4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6144 -10621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5937/1 -5755/2 -11551 - /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العقارية وذلك وفق الجداول المرفقة بالقرار.</w:t>
      </w:r>
    </w:p>
    <w:p w:rsidR="00B530EF" w:rsidRPr="00CA7864" w:rsidRDefault="00B530EF" w:rsidP="00B530EF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2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795999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B530EF" w:rsidRPr="006324B3" w:rsidRDefault="00B530EF" w:rsidP="00B530EF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B530EF" w:rsidRDefault="00B530EF" w:rsidP="00B530EF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10 / 10 /2016   </w:t>
      </w:r>
    </w:p>
    <w:p w:rsidR="00B530EF" w:rsidRPr="00186F40" w:rsidRDefault="00B530EF" w:rsidP="00B530E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B530EF" w:rsidRPr="00534B8C" w:rsidRDefault="00B530EF" w:rsidP="00B530E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B530EF" w:rsidRPr="00D32A02" w:rsidRDefault="00B530EF" w:rsidP="00B530EF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B530EF" w:rsidRPr="0095778B" w:rsidRDefault="00B530EF" w:rsidP="00B530EF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مدير المدينة </w:t>
      </w:r>
    </w:p>
    <w:p w:rsidR="00B530EF" w:rsidRPr="0095778B" w:rsidRDefault="00B530EF" w:rsidP="00B530EF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الشؤون </w:t>
      </w:r>
      <w:r>
        <w:rPr>
          <w:rFonts w:hint="cs"/>
          <w:b/>
          <w:bCs/>
          <w:rtl/>
        </w:rPr>
        <w:t>الفنية</w:t>
      </w:r>
      <w:r w:rsidRPr="0095778B">
        <w:rPr>
          <w:rFonts w:hint="cs"/>
          <w:b/>
          <w:bCs/>
          <w:rtl/>
        </w:rPr>
        <w:t xml:space="preserve"> مع المرفقات للمتابعة</w:t>
      </w:r>
    </w:p>
    <w:p w:rsidR="00B530EF" w:rsidRPr="0095778B" w:rsidRDefault="00B530EF" w:rsidP="00B530EF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الشؤون الملية للمتابعة</w:t>
      </w:r>
    </w:p>
    <w:p w:rsidR="00B530EF" w:rsidRPr="0095778B" w:rsidRDefault="00B530EF" w:rsidP="00B530EF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B530EF" w:rsidRDefault="00B530EF" w:rsidP="00B530EF"/>
    <w:p w:rsidR="00B530EF" w:rsidRDefault="00B530EF" w:rsidP="00B530EF"/>
    <w:p w:rsidR="00B530EF" w:rsidRDefault="00B530EF" w:rsidP="00B530EF"/>
    <w:p w:rsidR="00B530EF" w:rsidRDefault="00B530EF" w:rsidP="00B530EF"/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 w:rsidP="00B530EF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  </w:t>
      </w:r>
    </w:p>
    <w:p w:rsidR="00B530EF" w:rsidRDefault="00B530EF" w:rsidP="00B530EF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B530EF" w:rsidRDefault="00B530EF" w:rsidP="00B530EF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B530EF" w:rsidRDefault="00B530EF" w:rsidP="00B530EF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B530EF" w:rsidRPr="00D72C7F" w:rsidRDefault="00B530EF" w:rsidP="00B530EF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B530EF" w:rsidRPr="001E79A6" w:rsidRDefault="00B530EF" w:rsidP="00B530E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/247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B530EF" w:rsidRPr="00601688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B530EF" w:rsidRPr="00795999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B530EF" w:rsidRPr="00795999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proofErr w:type="spellStart"/>
      <w:r w:rsidRPr="00795999">
        <w:rPr>
          <w:rFonts w:cs="Simplified Arabic" w:hint="cs"/>
          <w:sz w:val="26"/>
          <w:szCs w:val="26"/>
          <w:rtl/>
          <w:lang w:bidi="ar-SY"/>
        </w:rPr>
        <w:t>احكام</w:t>
      </w:r>
      <w:proofErr w:type="spellEnd"/>
      <w:r w:rsidRPr="00795999">
        <w:rPr>
          <w:rFonts w:cs="Simplified Arabic" w:hint="cs"/>
          <w:sz w:val="26"/>
          <w:szCs w:val="26"/>
          <w:rtl/>
          <w:lang w:bidi="ar-SY"/>
        </w:rPr>
        <w:t xml:space="preserve"> المرسوم التشريعي رقم 98 لعام 1965 </w:t>
      </w:r>
    </w:p>
    <w:p w:rsidR="00B530EF" w:rsidRPr="00795999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وعلى مطالعة مديرية الشؤون الفنية </w:t>
      </w:r>
      <w:r w:rsidRPr="00795999">
        <w:rPr>
          <w:rFonts w:cs="Simplified Arabic"/>
          <w:sz w:val="26"/>
          <w:szCs w:val="26"/>
          <w:rtl/>
          <w:lang w:bidi="ar-SY"/>
        </w:rPr>
        <w:t>–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شعبة التحسين  </w:t>
      </w:r>
      <w:r w:rsidRPr="00795999">
        <w:rPr>
          <w:rFonts w:cs="Simplified Arabic"/>
          <w:sz w:val="26"/>
          <w:szCs w:val="26"/>
          <w:rtl/>
          <w:lang w:bidi="ar-SY"/>
        </w:rPr>
        <w:t>–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محضر لجنة التقدير البدائي رقم /</w:t>
      </w:r>
      <w:r>
        <w:rPr>
          <w:rFonts w:cs="Simplified Arabic" w:hint="cs"/>
          <w:sz w:val="26"/>
          <w:szCs w:val="26"/>
          <w:rtl/>
          <w:lang w:bidi="ar-SY"/>
        </w:rPr>
        <w:t>6177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9</w:t>
      </w:r>
      <w:r w:rsidRPr="00795999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95999">
        <w:rPr>
          <w:rFonts w:cs="Simplified Arabic" w:hint="cs"/>
          <w:sz w:val="26"/>
          <w:szCs w:val="26"/>
          <w:rtl/>
          <w:lang w:bidi="ar-SY"/>
        </w:rPr>
        <w:t>/2016</w:t>
      </w:r>
    </w:p>
    <w:p w:rsidR="00B530EF" w:rsidRPr="00601688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B530EF" w:rsidRPr="00601688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34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10/10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B530EF" w:rsidRDefault="00B530EF" w:rsidP="00B530E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B530EF" w:rsidRPr="00795999" w:rsidRDefault="00B530EF" w:rsidP="00B530EF">
      <w:pPr>
        <w:rPr>
          <w:rFonts w:cs="Simplified Arabic"/>
          <w:sz w:val="26"/>
          <w:szCs w:val="26"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795999">
        <w:rPr>
          <w:rFonts w:cs="Simplified Arabic"/>
          <w:sz w:val="24"/>
          <w:szCs w:val="24"/>
          <w:rtl/>
          <w:lang w:bidi="ar-SY"/>
        </w:rPr>
        <w:t>–</w:t>
      </w:r>
      <w:r w:rsidRPr="00795999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الموافقة على تصديق محضر لجنة التقدير البدائي رقم/ </w:t>
      </w:r>
      <w:r>
        <w:rPr>
          <w:rFonts w:cs="Simplified Arabic" w:hint="cs"/>
          <w:sz w:val="26"/>
          <w:szCs w:val="26"/>
          <w:rtl/>
          <w:lang w:bidi="ar-SY"/>
        </w:rPr>
        <w:t>6177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9</w:t>
      </w:r>
      <w:r w:rsidRPr="00795999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/2016 </w:t>
      </w:r>
      <w:r>
        <w:rPr>
          <w:rFonts w:cs="Simplified Arabic" w:hint="cs"/>
          <w:sz w:val="26"/>
          <w:szCs w:val="26"/>
          <w:rtl/>
          <w:lang w:bidi="ar-SY"/>
        </w:rPr>
        <w:t xml:space="preserve">لمقابل التحسين المفروض على العقارات المحسنة بسبب السماح بترخيص طابق إضافي لعام 2016 على العقارات / 10788-11294-11686/11- 7141-4738-11829-8103-2956 -6058- 2671- 10786- 6144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12112- 2577- 3831 -11929- 8826- 9480- 1841- 11290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6625 /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العقارية وذلك وفق الجداول المرفقة بالقرار</w:t>
      </w:r>
    </w:p>
    <w:p w:rsidR="00B530EF" w:rsidRPr="00CA7864" w:rsidRDefault="00B530EF" w:rsidP="00B530EF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2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795999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B530EF" w:rsidRPr="006324B3" w:rsidRDefault="00B530EF" w:rsidP="00B530EF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B530EF" w:rsidRDefault="00B530EF" w:rsidP="00B530EF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10 / 10 /2016   </w:t>
      </w:r>
    </w:p>
    <w:p w:rsidR="00B530EF" w:rsidRPr="00186F40" w:rsidRDefault="00B530EF" w:rsidP="00B530E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B530EF" w:rsidRPr="00534B8C" w:rsidRDefault="00B530EF" w:rsidP="00B530E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B530EF" w:rsidRPr="00D32A02" w:rsidRDefault="00B530EF" w:rsidP="00B530EF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B530EF" w:rsidRPr="0095778B" w:rsidRDefault="00B530EF" w:rsidP="00B530EF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مدير المدينة </w:t>
      </w:r>
    </w:p>
    <w:p w:rsidR="00B530EF" w:rsidRPr="0095778B" w:rsidRDefault="00B530EF" w:rsidP="00B530EF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الشؤون </w:t>
      </w:r>
      <w:r>
        <w:rPr>
          <w:rFonts w:hint="cs"/>
          <w:b/>
          <w:bCs/>
          <w:rtl/>
        </w:rPr>
        <w:t>الفنية</w:t>
      </w:r>
      <w:r w:rsidRPr="0095778B">
        <w:rPr>
          <w:rFonts w:hint="cs"/>
          <w:b/>
          <w:bCs/>
          <w:rtl/>
        </w:rPr>
        <w:t xml:space="preserve"> مع المرفقات للمتابعة</w:t>
      </w:r>
    </w:p>
    <w:p w:rsidR="00B530EF" w:rsidRPr="0095778B" w:rsidRDefault="00B530EF" w:rsidP="00B530EF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الشؤون الملية للمتابعة</w:t>
      </w:r>
    </w:p>
    <w:p w:rsidR="00B530EF" w:rsidRPr="0095778B" w:rsidRDefault="00B530EF" w:rsidP="00B530EF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B530EF" w:rsidRDefault="00B530EF" w:rsidP="00B530EF"/>
    <w:p w:rsidR="00B530EF" w:rsidRDefault="00B530EF" w:rsidP="00B530EF"/>
    <w:p w:rsidR="00B530EF" w:rsidRDefault="00B530EF" w:rsidP="00B530EF"/>
    <w:p w:rsidR="00B530EF" w:rsidRDefault="00B530EF" w:rsidP="00B530EF"/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 w:rsidP="00B530EF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B530EF" w:rsidRDefault="00B530EF" w:rsidP="00B530EF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B530EF" w:rsidRDefault="00B530EF" w:rsidP="00B530EF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B530EF" w:rsidRDefault="00B530EF" w:rsidP="00B530EF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B530EF" w:rsidRPr="00D72C7F" w:rsidRDefault="00B530EF" w:rsidP="00B530EF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B530EF" w:rsidRPr="001E79A6" w:rsidRDefault="00B530EF" w:rsidP="00B530E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/248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B530EF" w:rsidRPr="00601688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B530EF" w:rsidRPr="00795999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B530EF" w:rsidRPr="00795999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proofErr w:type="spellStart"/>
      <w:r w:rsidRPr="00795999">
        <w:rPr>
          <w:rFonts w:cs="Simplified Arabic" w:hint="cs"/>
          <w:sz w:val="26"/>
          <w:szCs w:val="26"/>
          <w:rtl/>
          <w:lang w:bidi="ar-SY"/>
        </w:rPr>
        <w:t>احكام</w:t>
      </w:r>
      <w:proofErr w:type="spellEnd"/>
      <w:r w:rsidRPr="00795999">
        <w:rPr>
          <w:rFonts w:cs="Simplified Arabic" w:hint="cs"/>
          <w:sz w:val="26"/>
          <w:szCs w:val="26"/>
          <w:rtl/>
          <w:lang w:bidi="ar-SY"/>
        </w:rPr>
        <w:t xml:space="preserve"> المرسوم التشريعي رقم 98 لعام 1965 </w:t>
      </w:r>
    </w:p>
    <w:p w:rsidR="00B530EF" w:rsidRPr="00795999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وعلى مطالعة مديرية الشؤون الفنية </w:t>
      </w:r>
      <w:r w:rsidRPr="00795999">
        <w:rPr>
          <w:rFonts w:cs="Simplified Arabic"/>
          <w:sz w:val="26"/>
          <w:szCs w:val="26"/>
          <w:rtl/>
          <w:lang w:bidi="ar-SY"/>
        </w:rPr>
        <w:t>–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شعبة التحسين  </w:t>
      </w:r>
      <w:r w:rsidRPr="00795999">
        <w:rPr>
          <w:rFonts w:cs="Simplified Arabic"/>
          <w:sz w:val="26"/>
          <w:szCs w:val="26"/>
          <w:rtl/>
          <w:lang w:bidi="ar-SY"/>
        </w:rPr>
        <w:t>–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محضر لجنة التقدير البدائي رقم /</w:t>
      </w:r>
      <w:r>
        <w:rPr>
          <w:rFonts w:cs="Simplified Arabic" w:hint="cs"/>
          <w:sz w:val="26"/>
          <w:szCs w:val="26"/>
          <w:rtl/>
          <w:lang w:bidi="ar-SY"/>
        </w:rPr>
        <w:t>6179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9</w:t>
      </w:r>
      <w:r w:rsidRPr="00795999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95999">
        <w:rPr>
          <w:rFonts w:cs="Simplified Arabic" w:hint="cs"/>
          <w:sz w:val="26"/>
          <w:szCs w:val="26"/>
          <w:rtl/>
          <w:lang w:bidi="ar-SY"/>
        </w:rPr>
        <w:t>/2016</w:t>
      </w:r>
    </w:p>
    <w:p w:rsidR="00B530EF" w:rsidRPr="00601688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B530EF" w:rsidRPr="00601688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34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10/10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B530EF" w:rsidRDefault="00B530EF" w:rsidP="00B530E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B530EF" w:rsidRPr="00795999" w:rsidRDefault="00B530EF" w:rsidP="00B530EF">
      <w:pPr>
        <w:rPr>
          <w:rFonts w:cs="Simplified Arabic"/>
          <w:sz w:val="26"/>
          <w:szCs w:val="26"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795999">
        <w:rPr>
          <w:rFonts w:cs="Simplified Arabic"/>
          <w:sz w:val="24"/>
          <w:szCs w:val="24"/>
          <w:rtl/>
          <w:lang w:bidi="ar-SY"/>
        </w:rPr>
        <w:t>–</w:t>
      </w:r>
      <w:r w:rsidRPr="00795999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الموافقة على تصديق محضر لجنة التقدير البدائي رقم/ </w:t>
      </w:r>
      <w:r>
        <w:rPr>
          <w:rFonts w:cs="Simplified Arabic" w:hint="cs"/>
          <w:sz w:val="26"/>
          <w:szCs w:val="26"/>
          <w:rtl/>
          <w:lang w:bidi="ar-SY"/>
        </w:rPr>
        <w:t>6179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9</w:t>
      </w:r>
      <w:r w:rsidRPr="00795999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/2016 </w:t>
      </w:r>
      <w:r>
        <w:rPr>
          <w:rFonts w:cs="Simplified Arabic" w:hint="cs"/>
          <w:sz w:val="26"/>
          <w:szCs w:val="26"/>
          <w:rtl/>
          <w:lang w:bidi="ar-SY"/>
        </w:rPr>
        <w:t xml:space="preserve">لمقابل التحسين المفروض على العقارات المحسنة بسبب السماح بالترخيص وفق عامل الاستثمار لعام 2016 على العقارات / 10884- 7377- 11515- 273- 5029- 4452- 2814- 10621/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العقارية وعلى العقار / 194/ الشيخ سعد العقارية وذلك وفق الجداول المرفقة بالقرار.</w:t>
      </w:r>
    </w:p>
    <w:p w:rsidR="00B530EF" w:rsidRPr="00CA7864" w:rsidRDefault="00B530EF" w:rsidP="00B530EF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2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795999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B530EF" w:rsidRPr="006324B3" w:rsidRDefault="00B530EF" w:rsidP="00B530EF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B530EF" w:rsidRDefault="00B530EF" w:rsidP="00B530EF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10 / 10 /2016   </w:t>
      </w:r>
    </w:p>
    <w:p w:rsidR="00B530EF" w:rsidRPr="00186F40" w:rsidRDefault="00B530EF" w:rsidP="00B530E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B530EF" w:rsidRPr="00534B8C" w:rsidRDefault="00B530EF" w:rsidP="00B530E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B530EF" w:rsidRPr="00D32A02" w:rsidRDefault="00B530EF" w:rsidP="00B530EF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B530EF" w:rsidRPr="0095778B" w:rsidRDefault="00B530EF" w:rsidP="00B530EF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مدير المدينة </w:t>
      </w:r>
    </w:p>
    <w:p w:rsidR="00B530EF" w:rsidRPr="0095778B" w:rsidRDefault="00B530EF" w:rsidP="00B530EF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الشؤون </w:t>
      </w:r>
      <w:r>
        <w:rPr>
          <w:rFonts w:hint="cs"/>
          <w:b/>
          <w:bCs/>
          <w:rtl/>
        </w:rPr>
        <w:t>الفنية</w:t>
      </w:r>
      <w:r w:rsidRPr="0095778B">
        <w:rPr>
          <w:rFonts w:hint="cs"/>
          <w:b/>
          <w:bCs/>
          <w:rtl/>
        </w:rPr>
        <w:t xml:space="preserve"> مع المرفقات للمتابعة</w:t>
      </w:r>
    </w:p>
    <w:p w:rsidR="00B530EF" w:rsidRPr="0095778B" w:rsidRDefault="00B530EF" w:rsidP="00B530EF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الشؤون الملية للمتابعة</w:t>
      </w:r>
    </w:p>
    <w:p w:rsidR="00B530EF" w:rsidRPr="0095778B" w:rsidRDefault="00B530EF" w:rsidP="00B530EF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B530EF" w:rsidRDefault="00B530EF" w:rsidP="00B530EF"/>
    <w:p w:rsidR="00B530EF" w:rsidRDefault="00B530EF" w:rsidP="00B530EF"/>
    <w:p w:rsidR="00B530EF" w:rsidRDefault="00B530EF" w:rsidP="00B530EF"/>
    <w:p w:rsidR="00B530EF" w:rsidRDefault="00B530EF" w:rsidP="00B530EF"/>
    <w:p w:rsidR="00B530EF" w:rsidRDefault="00B530EF" w:rsidP="00B530EF"/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 w:rsidP="00B530EF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B530EF" w:rsidRDefault="00B530EF" w:rsidP="00B530EF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5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B530EF" w:rsidRDefault="00B530EF" w:rsidP="00B530EF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B530EF" w:rsidRDefault="00B530EF" w:rsidP="00B530EF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B530EF" w:rsidRPr="00D72C7F" w:rsidRDefault="00B530EF" w:rsidP="00B530EF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B530EF" w:rsidRPr="001E79A6" w:rsidRDefault="00B530EF" w:rsidP="00B530E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/249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B530EF" w:rsidRPr="00601688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B530EF" w:rsidRPr="00795999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B530EF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أحكام قانون العقود رقم /51/ لعام 2004</w:t>
      </w:r>
    </w:p>
    <w:p w:rsidR="00B530EF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دائرة العقود رقم 6229 تاريخ 9/10/2016</w:t>
      </w:r>
    </w:p>
    <w:p w:rsidR="00B530EF" w:rsidRPr="00601688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B530EF" w:rsidRPr="00601688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34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10/10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B530EF" w:rsidRDefault="00B530EF" w:rsidP="00B530E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B530EF" w:rsidRPr="004C01CD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4C01CD">
        <w:rPr>
          <w:rFonts w:cs="Simplified Arabic" w:hint="cs"/>
          <w:sz w:val="26"/>
          <w:szCs w:val="26"/>
          <w:rtl/>
          <w:lang w:bidi="ar-SY"/>
        </w:rPr>
        <w:t xml:space="preserve">الموافقة على تصديق </w:t>
      </w:r>
      <w:proofErr w:type="spellStart"/>
      <w:r w:rsidRPr="004C01CD">
        <w:rPr>
          <w:rFonts w:cs="Simplified Arabic" w:hint="cs"/>
          <w:sz w:val="26"/>
          <w:szCs w:val="26"/>
          <w:rtl/>
          <w:lang w:bidi="ar-SY"/>
        </w:rPr>
        <w:t>اضبارة</w:t>
      </w:r>
      <w:proofErr w:type="spellEnd"/>
      <w:r w:rsidRPr="004C01CD">
        <w:rPr>
          <w:rFonts w:cs="Simplified Arabic" w:hint="cs"/>
          <w:sz w:val="26"/>
          <w:szCs w:val="26"/>
          <w:rtl/>
          <w:lang w:bidi="ar-SY"/>
        </w:rPr>
        <w:t xml:space="preserve"> العقد رقم/</w:t>
      </w:r>
      <w:r>
        <w:rPr>
          <w:rFonts w:cs="Simplified Arabic" w:hint="cs"/>
          <w:sz w:val="26"/>
          <w:szCs w:val="26"/>
          <w:rtl/>
          <w:lang w:bidi="ar-SY"/>
        </w:rPr>
        <w:t>72</w:t>
      </w:r>
      <w:r w:rsidRPr="004C01CD">
        <w:rPr>
          <w:rFonts w:cs="Simplified Arabic" w:hint="cs"/>
          <w:sz w:val="26"/>
          <w:szCs w:val="26"/>
          <w:rtl/>
          <w:lang w:bidi="ar-SY"/>
        </w:rPr>
        <w:t xml:space="preserve">/لعام 2016 المبرم بين مجلس مدينة </w:t>
      </w:r>
      <w:proofErr w:type="spellStart"/>
      <w:r w:rsidRPr="004C01CD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 w:rsidRPr="004C01CD">
        <w:rPr>
          <w:rFonts w:cs="Simplified Arabic" w:hint="cs"/>
          <w:sz w:val="26"/>
          <w:szCs w:val="26"/>
          <w:rtl/>
          <w:lang w:bidi="ar-SY"/>
        </w:rPr>
        <w:t xml:space="preserve"> والسيد</w:t>
      </w:r>
      <w:r>
        <w:rPr>
          <w:rFonts w:cs="Simplified Arabic" w:hint="cs"/>
          <w:sz w:val="26"/>
          <w:szCs w:val="26"/>
          <w:rtl/>
          <w:lang w:bidi="ar-SY"/>
        </w:rPr>
        <w:t xml:space="preserve"> رابطة المحاربين القدماء وضحايا الحرب لصف الضباط والأفراد فرع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يمثلها رئيس مجلس الإدارة السيد عيسى محمود سلمان  والخاص بالمنذرين بالهدم في شارع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اسكندرون</w:t>
      </w:r>
      <w:proofErr w:type="spellEnd"/>
      <w:r w:rsidRPr="004C01CD">
        <w:rPr>
          <w:rFonts w:cs="Simplified Arabic" w:hint="cs"/>
          <w:sz w:val="26"/>
          <w:szCs w:val="26"/>
          <w:rtl/>
          <w:lang w:bidi="ar-SY"/>
        </w:rPr>
        <w:t xml:space="preserve"> بعد تنازل المستثمر السابق </w:t>
      </w:r>
      <w:r>
        <w:rPr>
          <w:rFonts w:cs="Simplified Arabic" w:hint="cs"/>
          <w:sz w:val="26"/>
          <w:szCs w:val="26"/>
          <w:rtl/>
          <w:lang w:bidi="ar-SY"/>
        </w:rPr>
        <w:t>جابر فؤاد محمد</w:t>
      </w:r>
      <w:r w:rsidRPr="004C01CD">
        <w:rPr>
          <w:rFonts w:cs="Simplified Arabic" w:hint="cs"/>
          <w:sz w:val="26"/>
          <w:szCs w:val="26"/>
          <w:rtl/>
          <w:lang w:bidi="ar-SY"/>
        </w:rPr>
        <w:t xml:space="preserve"> عن استثمار المكتب رقم/</w:t>
      </w:r>
      <w:r>
        <w:rPr>
          <w:rFonts w:cs="Simplified Arabic" w:hint="cs"/>
          <w:sz w:val="26"/>
          <w:szCs w:val="26"/>
          <w:rtl/>
          <w:lang w:bidi="ar-SY"/>
        </w:rPr>
        <w:t>47</w:t>
      </w:r>
      <w:r w:rsidRPr="004C01CD">
        <w:rPr>
          <w:rFonts w:cs="Simplified Arabic" w:hint="cs"/>
          <w:sz w:val="26"/>
          <w:szCs w:val="26"/>
          <w:rtl/>
          <w:lang w:bidi="ar-SY"/>
        </w:rPr>
        <w:t xml:space="preserve">/ في المبنى الاستثماري للمستثمر الجديد </w:t>
      </w:r>
      <w:r>
        <w:rPr>
          <w:rFonts w:cs="Simplified Arabic" w:hint="cs"/>
          <w:sz w:val="26"/>
          <w:szCs w:val="26"/>
          <w:rtl/>
          <w:lang w:bidi="ar-SY"/>
        </w:rPr>
        <w:t xml:space="preserve">رابطة المحاربين القدماء وضحايا الحرب لصف الضباط والأفراد فرع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>.</w:t>
      </w:r>
    </w:p>
    <w:p w:rsidR="00B530EF" w:rsidRPr="004C01CD" w:rsidRDefault="00B530EF" w:rsidP="00B530EF">
      <w:pPr>
        <w:rPr>
          <w:rFonts w:cs="Simplified Arabic"/>
          <w:b/>
          <w:bCs/>
          <w:sz w:val="26"/>
          <w:szCs w:val="26"/>
          <w:rtl/>
          <w:lang w:bidi="ar-SY"/>
        </w:rPr>
      </w:pPr>
      <w:r w:rsidRPr="004C01CD">
        <w:rPr>
          <w:rFonts w:cs="Simplified Arabic" w:hint="cs"/>
          <w:b/>
          <w:bCs/>
          <w:sz w:val="26"/>
          <w:szCs w:val="26"/>
          <w:rtl/>
          <w:lang w:bidi="ar-SY"/>
        </w:rPr>
        <w:t>مادة 2</w:t>
      </w:r>
      <w:r w:rsidRPr="004C01CD">
        <w:rPr>
          <w:rFonts w:cs="Simplified Arabic" w:hint="cs"/>
          <w:sz w:val="26"/>
          <w:szCs w:val="26"/>
          <w:rtl/>
          <w:lang w:bidi="ar-SY"/>
        </w:rPr>
        <w:t xml:space="preserve">- يدفع الفريق الثاني </w:t>
      </w:r>
      <w:r>
        <w:rPr>
          <w:rFonts w:cs="Simplified Arabic" w:hint="cs"/>
          <w:sz w:val="26"/>
          <w:szCs w:val="26"/>
          <w:rtl/>
          <w:lang w:bidi="ar-SY"/>
        </w:rPr>
        <w:t>بدل استثمار شهري مقداره /1500/ ل.س فقط ألف وخمسمائة ليرة سورية شهرياً أي بمبلغ سنوي مقداره /18000/ ل.س ثمانية عشر ألف ليرة سورية ويزداد بدل الاستثمار السنوي بمعدل 20% كل خمس سنوات من بدل الاستثمار الذي يسبقه اعتباراً من تاريخ بداية العقد الأساسي 80 لعام 2010</w:t>
      </w:r>
      <w:r w:rsidRPr="004C01CD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</w:p>
    <w:p w:rsidR="00B530EF" w:rsidRPr="004C01CD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4C01CD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3 </w:t>
      </w:r>
      <w:r w:rsidRPr="004C01CD">
        <w:rPr>
          <w:rFonts w:cs="Simplified Arabic"/>
          <w:b/>
          <w:bCs/>
          <w:sz w:val="26"/>
          <w:szCs w:val="26"/>
          <w:rtl/>
          <w:lang w:bidi="ar-SY"/>
        </w:rPr>
        <w:t>–</w:t>
      </w:r>
      <w:r w:rsidRPr="004C01CD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  <w:r w:rsidRPr="004C01CD">
        <w:rPr>
          <w:rFonts w:cs="Simplified Arabic" w:hint="cs"/>
          <w:sz w:val="26"/>
          <w:szCs w:val="26"/>
          <w:rtl/>
          <w:lang w:bidi="ar-SY"/>
        </w:rPr>
        <w:t xml:space="preserve">تحدد مدة الاستثمار من تاريخ التنازل </w:t>
      </w:r>
      <w:r>
        <w:rPr>
          <w:rFonts w:cs="Simplified Arabic" w:hint="cs"/>
          <w:sz w:val="26"/>
          <w:szCs w:val="26"/>
          <w:rtl/>
          <w:lang w:bidi="ar-SY"/>
        </w:rPr>
        <w:t>4/10</w:t>
      </w:r>
      <w:r w:rsidRPr="004C01CD">
        <w:rPr>
          <w:rFonts w:cs="Simplified Arabic" w:hint="cs"/>
          <w:sz w:val="26"/>
          <w:szCs w:val="26"/>
          <w:rtl/>
          <w:lang w:bidi="ar-SY"/>
        </w:rPr>
        <w:t xml:space="preserve">/2016 وحتى نهاية العقد </w:t>
      </w:r>
      <w:proofErr w:type="spellStart"/>
      <w:r w:rsidRPr="004C01CD">
        <w:rPr>
          <w:rFonts w:cs="Simplified Arabic" w:hint="cs"/>
          <w:sz w:val="26"/>
          <w:szCs w:val="26"/>
          <w:rtl/>
          <w:lang w:bidi="ar-SY"/>
        </w:rPr>
        <w:t>الاساسي</w:t>
      </w:r>
      <w:proofErr w:type="spellEnd"/>
      <w:r w:rsidRPr="004C01CD">
        <w:rPr>
          <w:rFonts w:cs="Simplified Arabic" w:hint="cs"/>
          <w:sz w:val="26"/>
          <w:szCs w:val="26"/>
          <w:rtl/>
          <w:lang w:bidi="ar-SY"/>
        </w:rPr>
        <w:t xml:space="preserve"> بتاريخ </w:t>
      </w:r>
      <w:r>
        <w:rPr>
          <w:rFonts w:cs="Simplified Arabic" w:hint="cs"/>
          <w:sz w:val="26"/>
          <w:szCs w:val="26"/>
          <w:rtl/>
          <w:lang w:bidi="ar-SY"/>
        </w:rPr>
        <w:t>15/8/</w:t>
      </w:r>
      <w:r w:rsidRPr="004C01CD">
        <w:rPr>
          <w:rFonts w:cs="Simplified Arabic" w:hint="cs"/>
          <w:sz w:val="26"/>
          <w:szCs w:val="26"/>
          <w:rtl/>
          <w:lang w:bidi="ar-SY"/>
        </w:rPr>
        <w:t xml:space="preserve">2060 0 </w:t>
      </w:r>
    </w:p>
    <w:p w:rsidR="00B530EF" w:rsidRPr="004C01CD" w:rsidRDefault="00B530EF" w:rsidP="00B530EF">
      <w:pPr>
        <w:rPr>
          <w:rFonts w:cs="Simplified Arabic"/>
          <w:b/>
          <w:bCs/>
          <w:sz w:val="26"/>
          <w:szCs w:val="26"/>
          <w:rtl/>
          <w:lang w:bidi="ar-SY"/>
        </w:rPr>
      </w:pPr>
      <w:r w:rsidRPr="004C01CD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4- </w:t>
      </w:r>
      <w:r w:rsidRPr="004C01CD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B530EF" w:rsidRPr="006324B3" w:rsidRDefault="00B530EF" w:rsidP="00B530EF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B530EF" w:rsidRDefault="00B530EF" w:rsidP="00B530EF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10 / 10 /2016   </w:t>
      </w:r>
    </w:p>
    <w:p w:rsidR="00B530EF" w:rsidRPr="00186F40" w:rsidRDefault="00B530EF" w:rsidP="00B530E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B530EF" w:rsidRPr="00534B8C" w:rsidRDefault="00B530EF" w:rsidP="00B530E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B530EF" w:rsidRPr="00D32A02" w:rsidRDefault="00B530EF" w:rsidP="00B530EF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B530EF" w:rsidRPr="0095778B" w:rsidRDefault="00B530EF" w:rsidP="00B530EF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مدير المدينة </w:t>
      </w:r>
    </w:p>
    <w:p w:rsidR="00B530EF" w:rsidRPr="0095778B" w:rsidRDefault="00B530EF" w:rsidP="00B530E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دائرة العقود</w:t>
      </w:r>
      <w:r w:rsidRPr="0095778B">
        <w:rPr>
          <w:rFonts w:hint="cs"/>
          <w:b/>
          <w:bCs/>
          <w:rtl/>
        </w:rPr>
        <w:t xml:space="preserve"> مع المرفقات للمتابعة</w:t>
      </w:r>
    </w:p>
    <w:p w:rsidR="00B530EF" w:rsidRDefault="00B530EF" w:rsidP="00B530EF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الشؤون </w:t>
      </w:r>
      <w:proofErr w:type="spellStart"/>
      <w:r w:rsidRPr="0095778B">
        <w:rPr>
          <w:rFonts w:hint="cs"/>
          <w:b/>
          <w:bCs/>
          <w:rtl/>
        </w:rPr>
        <w:t>ا</w:t>
      </w:r>
      <w:r>
        <w:rPr>
          <w:rFonts w:hint="cs"/>
          <w:b/>
          <w:bCs/>
          <w:rtl/>
        </w:rPr>
        <w:t>لماليه</w:t>
      </w:r>
      <w:proofErr w:type="spellEnd"/>
      <w:r>
        <w:rPr>
          <w:rFonts w:hint="cs"/>
          <w:b/>
          <w:bCs/>
          <w:rtl/>
        </w:rPr>
        <w:t xml:space="preserve"> </w:t>
      </w:r>
      <w:r w:rsidRPr="0095778B">
        <w:rPr>
          <w:rFonts w:hint="cs"/>
          <w:b/>
          <w:bCs/>
          <w:rtl/>
        </w:rPr>
        <w:t>للمتابعة</w:t>
      </w:r>
      <w:r>
        <w:rPr>
          <w:rFonts w:hint="cs"/>
          <w:b/>
          <w:bCs/>
          <w:rtl/>
        </w:rPr>
        <w:t xml:space="preserve"> </w:t>
      </w:r>
    </w:p>
    <w:p w:rsidR="00B530EF" w:rsidRPr="0095778B" w:rsidRDefault="00B530EF" w:rsidP="00B530E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للمتابعة</w:t>
      </w:r>
    </w:p>
    <w:p w:rsidR="00B530EF" w:rsidRPr="0095778B" w:rsidRDefault="00B530EF" w:rsidP="00B530EF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B530EF" w:rsidRDefault="00B530EF" w:rsidP="00B530EF"/>
    <w:p w:rsidR="00B530EF" w:rsidRDefault="00B530EF" w:rsidP="00B530EF"/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 w:rsidP="00B530EF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B530EF" w:rsidRDefault="00B530EF" w:rsidP="00B530EF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7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B530EF" w:rsidRDefault="00B530EF" w:rsidP="00B530EF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B530EF" w:rsidRDefault="00B530EF" w:rsidP="00B530EF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B530EF" w:rsidRPr="00D72C7F" w:rsidRDefault="00B530EF" w:rsidP="00B530EF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B530EF" w:rsidRPr="001E79A6" w:rsidRDefault="00B530EF" w:rsidP="00B530E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/250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B530EF" w:rsidRPr="00601688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B530EF" w:rsidRPr="00795999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B530EF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السيد حسن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هيسم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عبدالله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المؤرخ في 29/9/2016</w:t>
      </w:r>
    </w:p>
    <w:p w:rsidR="00B530EF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الصحية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>دائرة الإشغالات- المؤرخ في 9/10/2016</w:t>
      </w:r>
    </w:p>
    <w:p w:rsidR="00B530EF" w:rsidRPr="00601688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B530EF" w:rsidRPr="00601688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34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10/10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B530EF" w:rsidRDefault="00B530EF" w:rsidP="00B530E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B530EF" w:rsidRPr="006324B3" w:rsidRDefault="00B530EF" w:rsidP="00B530EF">
      <w:pPr>
        <w:rPr>
          <w:rFonts w:cs="Simplified Arabic"/>
          <w:sz w:val="28"/>
          <w:szCs w:val="28"/>
          <w:rtl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-1</w:t>
      </w:r>
      <w:r w:rsidRPr="006324B3">
        <w:rPr>
          <w:rFonts w:cs="Simplified Arabic"/>
          <w:sz w:val="24"/>
          <w:szCs w:val="24"/>
          <w:rtl/>
          <w:lang w:bidi="ar-SY"/>
        </w:rPr>
        <w:t>–</w:t>
      </w:r>
      <w:r w:rsidRPr="006324B3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887A94">
        <w:rPr>
          <w:rFonts w:asciiTheme="majorBidi" w:hAnsiTheme="majorBidi" w:cs="Simplified Arabic" w:hint="cs"/>
          <w:sz w:val="26"/>
          <w:szCs w:val="26"/>
          <w:rtl/>
        </w:rPr>
        <w:t>الموافقة على</w:t>
      </w:r>
      <w:r>
        <w:rPr>
          <w:rFonts w:asciiTheme="majorBidi" w:hAnsiTheme="majorBidi" w:cs="Simplified Arabic" w:hint="cs"/>
          <w:sz w:val="26"/>
          <w:szCs w:val="26"/>
          <w:rtl/>
        </w:rPr>
        <w:t xml:space="preserve"> وضع الكشك المخصص للسيد حسن </w:t>
      </w:r>
      <w:proofErr w:type="spellStart"/>
      <w:r>
        <w:rPr>
          <w:rFonts w:asciiTheme="majorBidi" w:hAnsiTheme="majorBidi" w:cs="Simplified Arabic" w:hint="cs"/>
          <w:sz w:val="26"/>
          <w:szCs w:val="26"/>
          <w:rtl/>
        </w:rPr>
        <w:t>هيسم</w:t>
      </w:r>
      <w:proofErr w:type="spellEnd"/>
      <w:r>
        <w:rPr>
          <w:rFonts w:asciiTheme="majorBidi" w:hAnsiTheme="majorBidi" w:cs="Simplified Arabic" w:hint="cs"/>
          <w:sz w:val="26"/>
          <w:szCs w:val="26"/>
          <w:rtl/>
        </w:rPr>
        <w:t xml:space="preserve"> </w:t>
      </w:r>
      <w:proofErr w:type="spellStart"/>
      <w:r>
        <w:rPr>
          <w:rFonts w:asciiTheme="majorBidi" w:hAnsiTheme="majorBidi" w:cs="Simplified Arabic" w:hint="cs"/>
          <w:sz w:val="26"/>
          <w:szCs w:val="26"/>
          <w:rtl/>
        </w:rPr>
        <w:t>عبدالله</w:t>
      </w:r>
      <w:proofErr w:type="spellEnd"/>
      <w:r>
        <w:rPr>
          <w:rFonts w:asciiTheme="majorBidi" w:hAnsiTheme="majorBidi" w:cs="Simplified Arabic" w:hint="cs"/>
          <w:sz w:val="26"/>
          <w:szCs w:val="26"/>
          <w:rtl/>
        </w:rPr>
        <w:t xml:space="preserve"> قرب معهد المراقبين الفنيين كونه يعاني من بتر أحد الأطراف نتيجة الأعمال الحربية وحصوله على نسبة عجز 70% وكون المكان المحدد خارج المدينة. </w:t>
      </w:r>
    </w:p>
    <w:p w:rsidR="00B530EF" w:rsidRDefault="00B530EF" w:rsidP="00B530EF">
      <w:pPr>
        <w:rPr>
          <w:rFonts w:cs="Simplified Arabic"/>
          <w:sz w:val="28"/>
          <w:szCs w:val="28"/>
          <w:rtl/>
          <w:lang w:bidi="ar-SY"/>
        </w:rPr>
      </w:pPr>
      <w:r w:rsidRPr="002B69C5">
        <w:rPr>
          <w:rFonts w:cs="Simplified Arabic" w:hint="cs"/>
          <w:b/>
          <w:bCs/>
          <w:sz w:val="28"/>
          <w:szCs w:val="28"/>
          <w:rtl/>
          <w:lang w:bidi="ar-SY"/>
        </w:rPr>
        <w:t>مادة -2-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887A94">
        <w:rPr>
          <w:rFonts w:cs="Simplified Arabic" w:hint="cs"/>
          <w:sz w:val="26"/>
          <w:szCs w:val="26"/>
          <w:rtl/>
          <w:lang w:bidi="ar-SY"/>
        </w:rPr>
        <w:t xml:space="preserve">متابعة إجراءات الترخيص وتقديم جميع الأوراق </w:t>
      </w:r>
      <w:proofErr w:type="spellStart"/>
      <w:r w:rsidRPr="00887A94">
        <w:rPr>
          <w:rFonts w:cs="Simplified Arabic" w:hint="cs"/>
          <w:sz w:val="26"/>
          <w:szCs w:val="26"/>
          <w:rtl/>
          <w:lang w:bidi="ar-SY"/>
        </w:rPr>
        <w:t>الثبوتية</w:t>
      </w:r>
      <w:proofErr w:type="spellEnd"/>
      <w:r w:rsidRPr="00887A94">
        <w:rPr>
          <w:rFonts w:cs="Simplified Arabic" w:hint="cs"/>
          <w:sz w:val="26"/>
          <w:szCs w:val="26"/>
          <w:rtl/>
          <w:lang w:bidi="ar-SY"/>
        </w:rPr>
        <w:t xml:space="preserve"> المطلوبة وتسديد الرسوم المترتبة على ذلك أصولاً في الدائرة المختصة ووفق الأسس والشروط .</w:t>
      </w:r>
    </w:p>
    <w:p w:rsidR="00B530EF" w:rsidRDefault="00B530EF" w:rsidP="00B530EF">
      <w:pPr>
        <w:rPr>
          <w:rFonts w:cs="Simplified Arabic"/>
          <w:sz w:val="28"/>
          <w:szCs w:val="28"/>
          <w:rtl/>
          <w:lang w:bidi="ar-SY"/>
        </w:rPr>
      </w:pPr>
      <w:r w:rsidRPr="002B69C5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مادة-3- </w:t>
      </w:r>
      <w:r w:rsidRPr="00887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B530EF" w:rsidRPr="006324B3" w:rsidRDefault="00B530EF" w:rsidP="00B530EF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B530EF" w:rsidRDefault="00B530EF" w:rsidP="00B530EF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10 / 10 /2016   </w:t>
      </w:r>
    </w:p>
    <w:p w:rsidR="00B530EF" w:rsidRPr="00186F40" w:rsidRDefault="00B530EF" w:rsidP="00B530E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B530EF" w:rsidRPr="00534B8C" w:rsidRDefault="00B530EF" w:rsidP="00B530E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B530EF" w:rsidRPr="00D32A02" w:rsidRDefault="00B530EF" w:rsidP="00B530EF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B530EF" w:rsidRPr="0095778B" w:rsidRDefault="00B530EF" w:rsidP="00B530E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B530EF" w:rsidRDefault="00B530EF" w:rsidP="00B530E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الصحية  للمتابعة مع المرفقات للمتابعة</w:t>
      </w:r>
    </w:p>
    <w:p w:rsidR="00B530EF" w:rsidRPr="0095778B" w:rsidRDefault="00B530EF" w:rsidP="00B530E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B530EF" w:rsidRPr="0095778B" w:rsidRDefault="00B530EF" w:rsidP="00B530EF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B530EF" w:rsidRDefault="00B530EF" w:rsidP="00B530EF"/>
    <w:p w:rsidR="00B530EF" w:rsidRDefault="00B530EF" w:rsidP="00B530EF"/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 w:rsidP="00B530EF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B530EF" w:rsidRDefault="00B530EF" w:rsidP="00B530EF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8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B530EF" w:rsidRDefault="00B530EF" w:rsidP="00B530EF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B530EF" w:rsidRDefault="00B530EF" w:rsidP="00B530EF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B530EF" w:rsidRPr="00D72C7F" w:rsidRDefault="00B530EF" w:rsidP="00B530EF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B530EF" w:rsidRPr="001E79A6" w:rsidRDefault="00B530EF" w:rsidP="00B530E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/251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B530EF" w:rsidRPr="00601688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B530EF" w:rsidRPr="00795999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B530EF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مجد علي محمد المؤرخ في 24/8/2016</w:t>
      </w:r>
    </w:p>
    <w:p w:rsidR="00B530EF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الصحية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>دائرة الإشغالات- المؤرخ في 9/10/2016</w:t>
      </w:r>
    </w:p>
    <w:p w:rsidR="00B530EF" w:rsidRPr="00601688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B530EF" w:rsidRPr="00601688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34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10/10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B530EF" w:rsidRDefault="00B530EF" w:rsidP="00B530E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B530EF" w:rsidRPr="0080546E" w:rsidRDefault="00B530EF" w:rsidP="00B530EF">
      <w:pPr>
        <w:rPr>
          <w:rFonts w:cs="Simplified Arabic"/>
          <w:sz w:val="28"/>
          <w:szCs w:val="28"/>
          <w:rtl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-1</w:t>
      </w:r>
      <w:r w:rsidRPr="008B2A94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8B2A94">
        <w:rPr>
          <w:rFonts w:cs="Simplified Arabic" w:hint="cs"/>
          <w:sz w:val="26"/>
          <w:szCs w:val="26"/>
          <w:rtl/>
          <w:lang w:bidi="ar-SY"/>
        </w:rPr>
        <w:t xml:space="preserve">الموافقة على </w:t>
      </w:r>
      <w:r>
        <w:rPr>
          <w:rFonts w:cs="Simplified Arabic" w:hint="cs"/>
          <w:sz w:val="26"/>
          <w:szCs w:val="26"/>
          <w:rtl/>
        </w:rPr>
        <w:t xml:space="preserve">تجديد رخصة بائع غاز جوال للمواطن مجد علي محمد ونقلها من السيارة رقم /721278/ </w:t>
      </w:r>
      <w:proofErr w:type="spellStart"/>
      <w:r>
        <w:rPr>
          <w:rFonts w:cs="Simplified Arabic" w:hint="cs"/>
          <w:sz w:val="26"/>
          <w:szCs w:val="26"/>
          <w:rtl/>
        </w:rPr>
        <w:t>طرطوس</w:t>
      </w:r>
      <w:proofErr w:type="spellEnd"/>
      <w:r>
        <w:rPr>
          <w:rFonts w:cs="Simplified Arabic" w:hint="cs"/>
          <w:sz w:val="26"/>
          <w:szCs w:val="26"/>
          <w:rtl/>
        </w:rPr>
        <w:t xml:space="preserve"> إلى السيارة رقم /301103/</w:t>
      </w:r>
      <w:proofErr w:type="spellStart"/>
      <w:r>
        <w:rPr>
          <w:rFonts w:cs="Simplified Arabic" w:hint="cs"/>
          <w:sz w:val="26"/>
          <w:szCs w:val="26"/>
          <w:rtl/>
        </w:rPr>
        <w:t>طرطوس</w:t>
      </w:r>
      <w:proofErr w:type="spellEnd"/>
      <w:r>
        <w:rPr>
          <w:rFonts w:cs="Simplified Arabic" w:hint="cs"/>
          <w:sz w:val="26"/>
          <w:szCs w:val="26"/>
          <w:rtl/>
        </w:rPr>
        <w:t xml:space="preserve"> وذلك بعد الحصول على الموافقة الأمنية المعنية و</w:t>
      </w:r>
      <w:r w:rsidRPr="008B2A94">
        <w:rPr>
          <w:rFonts w:cs="Simplified Arabic" w:hint="cs"/>
          <w:sz w:val="26"/>
          <w:szCs w:val="26"/>
          <w:rtl/>
        </w:rPr>
        <w:t xml:space="preserve">تقديم جميع الأوراق </w:t>
      </w:r>
      <w:proofErr w:type="spellStart"/>
      <w:r w:rsidRPr="008B2A94">
        <w:rPr>
          <w:rFonts w:cs="Simplified Arabic" w:hint="cs"/>
          <w:sz w:val="26"/>
          <w:szCs w:val="26"/>
          <w:rtl/>
        </w:rPr>
        <w:t>الثبوتية</w:t>
      </w:r>
      <w:proofErr w:type="spellEnd"/>
      <w:r w:rsidRPr="008B2A94">
        <w:rPr>
          <w:rFonts w:cs="Simplified Arabic" w:hint="cs"/>
          <w:sz w:val="26"/>
          <w:szCs w:val="26"/>
          <w:rtl/>
        </w:rPr>
        <w:t xml:space="preserve"> المطلوبة</w:t>
      </w:r>
      <w:r>
        <w:rPr>
          <w:rFonts w:cs="Simplified Arabic" w:hint="cs"/>
          <w:sz w:val="26"/>
          <w:szCs w:val="26"/>
          <w:rtl/>
        </w:rPr>
        <w:t>.</w:t>
      </w:r>
    </w:p>
    <w:p w:rsidR="00B530EF" w:rsidRPr="00C365DB" w:rsidRDefault="00B530EF" w:rsidP="00B530EF">
      <w:pPr>
        <w:rPr>
          <w:rFonts w:cs="Simplified Arabic"/>
          <w:sz w:val="24"/>
          <w:szCs w:val="27"/>
          <w:rtl/>
          <w:lang w:bidi="ar-SY"/>
        </w:rPr>
      </w:pPr>
      <w:r w:rsidRPr="0080546E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8B2A94">
        <w:rPr>
          <w:rFonts w:cs="Simplified Arabic" w:hint="cs"/>
          <w:sz w:val="26"/>
          <w:szCs w:val="26"/>
          <w:rtl/>
          <w:lang w:bidi="ar-SY"/>
        </w:rPr>
        <w:t xml:space="preserve">متابعة </w:t>
      </w:r>
      <w:proofErr w:type="spellStart"/>
      <w:r w:rsidRPr="008B2A94">
        <w:rPr>
          <w:rFonts w:cs="Simplified Arabic" w:hint="cs"/>
          <w:sz w:val="26"/>
          <w:szCs w:val="26"/>
          <w:rtl/>
          <w:lang w:bidi="ar-SY"/>
        </w:rPr>
        <w:t>اجراءات</w:t>
      </w:r>
      <w:proofErr w:type="spellEnd"/>
      <w:r w:rsidRPr="008B2A94">
        <w:rPr>
          <w:rFonts w:cs="Simplified Arabic" w:hint="cs"/>
          <w:sz w:val="26"/>
          <w:szCs w:val="26"/>
          <w:rtl/>
          <w:lang w:bidi="ar-SY"/>
        </w:rPr>
        <w:t xml:space="preserve"> الترخيص وفق </w:t>
      </w:r>
      <w:proofErr w:type="spellStart"/>
      <w:r w:rsidRPr="008B2A94">
        <w:rPr>
          <w:rFonts w:cs="Simplified Arabic" w:hint="cs"/>
          <w:sz w:val="26"/>
          <w:szCs w:val="26"/>
          <w:rtl/>
          <w:lang w:bidi="ar-SY"/>
        </w:rPr>
        <w:t>ماهو</w:t>
      </w:r>
      <w:proofErr w:type="spellEnd"/>
      <w:r w:rsidRPr="008B2A94">
        <w:rPr>
          <w:rFonts w:cs="Simplified Arabic" w:hint="cs"/>
          <w:sz w:val="26"/>
          <w:szCs w:val="26"/>
          <w:rtl/>
          <w:lang w:bidi="ar-SY"/>
        </w:rPr>
        <w:t xml:space="preserve"> معمول </w:t>
      </w:r>
      <w:proofErr w:type="spellStart"/>
      <w:r w:rsidRPr="008B2A94">
        <w:rPr>
          <w:rFonts w:cs="Simplified Arabic" w:hint="cs"/>
          <w:sz w:val="26"/>
          <w:szCs w:val="26"/>
          <w:rtl/>
          <w:lang w:bidi="ar-SY"/>
        </w:rPr>
        <w:t>به</w:t>
      </w:r>
      <w:proofErr w:type="spellEnd"/>
      <w:r w:rsidRPr="008B2A94">
        <w:rPr>
          <w:rFonts w:cs="Simplified Arabic" w:hint="cs"/>
          <w:sz w:val="26"/>
          <w:szCs w:val="26"/>
          <w:rtl/>
          <w:lang w:bidi="ar-SY"/>
        </w:rPr>
        <w:t xml:space="preserve"> من قبل الدائرة المختصة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  <w:r w:rsidRPr="008B2A94">
        <w:rPr>
          <w:rFonts w:cs="Simplified Arabic" w:hint="cs"/>
          <w:sz w:val="26"/>
          <w:szCs w:val="26"/>
          <w:rtl/>
          <w:lang w:bidi="ar-SY"/>
        </w:rPr>
        <w:t>وخاصة فيما يتعلق بشروط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  <w:r w:rsidRPr="008B2A94">
        <w:rPr>
          <w:rFonts w:cs="Simplified Arabic" w:hint="cs"/>
          <w:sz w:val="26"/>
          <w:szCs w:val="26"/>
          <w:rtl/>
          <w:lang w:bidi="ar-SY"/>
        </w:rPr>
        <w:t>السلامة العامة .</w:t>
      </w:r>
    </w:p>
    <w:p w:rsidR="00B530EF" w:rsidRPr="00CA7864" w:rsidRDefault="00B530EF" w:rsidP="00B530EF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3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B530EF" w:rsidRPr="006324B3" w:rsidRDefault="00B530EF" w:rsidP="00B530EF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B530EF" w:rsidRDefault="00B530EF" w:rsidP="00B530EF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10 / 10 /2016   </w:t>
      </w:r>
    </w:p>
    <w:p w:rsidR="00B530EF" w:rsidRPr="00186F40" w:rsidRDefault="00B530EF" w:rsidP="00B530E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B530EF" w:rsidRPr="00534B8C" w:rsidRDefault="00B530EF" w:rsidP="00B530E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B530EF" w:rsidRPr="00D32A02" w:rsidRDefault="00B530EF" w:rsidP="00B530EF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B530EF" w:rsidRPr="0095778B" w:rsidRDefault="00B530EF" w:rsidP="00B530E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B530EF" w:rsidRDefault="00B530EF" w:rsidP="00B530E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الصحية  للمتابعة مع المرفقات للمتابعة</w:t>
      </w:r>
    </w:p>
    <w:p w:rsidR="00B530EF" w:rsidRPr="0095778B" w:rsidRDefault="00B530EF" w:rsidP="00B530E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B530EF" w:rsidRPr="0095778B" w:rsidRDefault="00B530EF" w:rsidP="00B530EF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B530EF" w:rsidRDefault="00B530EF" w:rsidP="00B530EF"/>
    <w:p w:rsidR="00B530EF" w:rsidRDefault="00B530EF" w:rsidP="00B530EF"/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 w:rsidP="00B530EF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  </w:t>
      </w:r>
    </w:p>
    <w:p w:rsidR="00B530EF" w:rsidRDefault="00B530EF" w:rsidP="00B530EF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9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B530EF" w:rsidRDefault="00B530EF" w:rsidP="00B530EF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B530EF" w:rsidRDefault="00B530EF" w:rsidP="00B530EF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B530EF" w:rsidRPr="00D72C7F" w:rsidRDefault="00B530EF" w:rsidP="00B530EF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B530EF" w:rsidRPr="001E79A6" w:rsidRDefault="00B530EF" w:rsidP="00B530E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/252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B530EF" w:rsidRPr="00601688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B530EF" w:rsidRPr="00795999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B530EF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السيد فادي مرشد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فسخة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المؤرخ في 7/9/2016</w:t>
      </w:r>
    </w:p>
    <w:p w:rsidR="00B530EF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الصحية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>دائرة الإشغالات- المؤرخ في 5/10/2016</w:t>
      </w:r>
    </w:p>
    <w:p w:rsidR="00B530EF" w:rsidRPr="00601688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B530EF" w:rsidRPr="00601688" w:rsidRDefault="00B530EF" w:rsidP="00B530E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34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10/10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B530EF" w:rsidRDefault="00B530EF" w:rsidP="00B530E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B530EF" w:rsidRPr="0080546E" w:rsidRDefault="00B530EF" w:rsidP="00B530EF">
      <w:pPr>
        <w:rPr>
          <w:rFonts w:cs="Simplified Arabic"/>
          <w:sz w:val="28"/>
          <w:szCs w:val="28"/>
          <w:rtl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-1</w:t>
      </w:r>
      <w:r w:rsidRPr="008B2A94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8B2A94">
        <w:rPr>
          <w:rFonts w:cs="Simplified Arabic" w:hint="cs"/>
          <w:sz w:val="26"/>
          <w:szCs w:val="26"/>
          <w:rtl/>
          <w:lang w:bidi="ar-SY"/>
        </w:rPr>
        <w:t xml:space="preserve">الموافقة على </w:t>
      </w:r>
      <w:r>
        <w:rPr>
          <w:rFonts w:cs="Simplified Arabic" w:hint="cs"/>
          <w:sz w:val="26"/>
          <w:szCs w:val="26"/>
          <w:rtl/>
        </w:rPr>
        <w:t xml:space="preserve">تجديد رخصة بائع غاز جوال للمواطن فادي مرشد </w:t>
      </w:r>
      <w:proofErr w:type="spellStart"/>
      <w:r>
        <w:rPr>
          <w:rFonts w:cs="Simplified Arabic" w:hint="cs"/>
          <w:sz w:val="26"/>
          <w:szCs w:val="26"/>
          <w:rtl/>
        </w:rPr>
        <w:t>فسخة</w:t>
      </w:r>
      <w:proofErr w:type="spellEnd"/>
      <w:r>
        <w:rPr>
          <w:rFonts w:cs="Simplified Arabic" w:hint="cs"/>
          <w:sz w:val="26"/>
          <w:szCs w:val="26"/>
          <w:rtl/>
        </w:rPr>
        <w:t xml:space="preserve"> ونقلها من السيارة رقم /300021/ </w:t>
      </w:r>
      <w:proofErr w:type="spellStart"/>
      <w:r>
        <w:rPr>
          <w:rFonts w:cs="Simplified Arabic" w:hint="cs"/>
          <w:sz w:val="26"/>
          <w:szCs w:val="26"/>
          <w:rtl/>
        </w:rPr>
        <w:t>طرطوس</w:t>
      </w:r>
      <w:proofErr w:type="spellEnd"/>
      <w:r>
        <w:rPr>
          <w:rFonts w:cs="Simplified Arabic" w:hint="cs"/>
          <w:sz w:val="26"/>
          <w:szCs w:val="26"/>
          <w:rtl/>
        </w:rPr>
        <w:t xml:space="preserve"> إلى السيارة رقم /340044/</w:t>
      </w:r>
      <w:proofErr w:type="spellStart"/>
      <w:r>
        <w:rPr>
          <w:rFonts w:cs="Simplified Arabic" w:hint="cs"/>
          <w:sz w:val="26"/>
          <w:szCs w:val="26"/>
          <w:rtl/>
        </w:rPr>
        <w:t>طرطوس</w:t>
      </w:r>
      <w:proofErr w:type="spellEnd"/>
      <w:r>
        <w:rPr>
          <w:rFonts w:cs="Simplified Arabic" w:hint="cs"/>
          <w:sz w:val="26"/>
          <w:szCs w:val="26"/>
          <w:rtl/>
        </w:rPr>
        <w:t xml:space="preserve"> وذلك بعد الحصول على الموافقة الأمنية المعنية و</w:t>
      </w:r>
      <w:r w:rsidRPr="008B2A94">
        <w:rPr>
          <w:rFonts w:cs="Simplified Arabic" w:hint="cs"/>
          <w:sz w:val="26"/>
          <w:szCs w:val="26"/>
          <w:rtl/>
        </w:rPr>
        <w:t xml:space="preserve">تقديم جميع الأوراق </w:t>
      </w:r>
      <w:proofErr w:type="spellStart"/>
      <w:r w:rsidRPr="008B2A94">
        <w:rPr>
          <w:rFonts w:cs="Simplified Arabic" w:hint="cs"/>
          <w:sz w:val="26"/>
          <w:szCs w:val="26"/>
          <w:rtl/>
        </w:rPr>
        <w:t>الثبوتية</w:t>
      </w:r>
      <w:proofErr w:type="spellEnd"/>
      <w:r w:rsidRPr="008B2A94">
        <w:rPr>
          <w:rFonts w:cs="Simplified Arabic" w:hint="cs"/>
          <w:sz w:val="26"/>
          <w:szCs w:val="26"/>
          <w:rtl/>
        </w:rPr>
        <w:t xml:space="preserve"> المطلوبة</w:t>
      </w:r>
      <w:r>
        <w:rPr>
          <w:rFonts w:cs="Simplified Arabic" w:hint="cs"/>
          <w:sz w:val="26"/>
          <w:szCs w:val="26"/>
          <w:rtl/>
        </w:rPr>
        <w:t>.</w:t>
      </w:r>
    </w:p>
    <w:p w:rsidR="00B530EF" w:rsidRPr="00C365DB" w:rsidRDefault="00B530EF" w:rsidP="00B530EF">
      <w:pPr>
        <w:rPr>
          <w:rFonts w:cs="Simplified Arabic"/>
          <w:sz w:val="24"/>
          <w:szCs w:val="27"/>
          <w:rtl/>
          <w:lang w:bidi="ar-SY"/>
        </w:rPr>
      </w:pPr>
      <w:r w:rsidRPr="0080546E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8B2A94">
        <w:rPr>
          <w:rFonts w:cs="Simplified Arabic" w:hint="cs"/>
          <w:sz w:val="26"/>
          <w:szCs w:val="26"/>
          <w:rtl/>
          <w:lang w:bidi="ar-SY"/>
        </w:rPr>
        <w:t xml:space="preserve">متابعة </w:t>
      </w:r>
      <w:proofErr w:type="spellStart"/>
      <w:r w:rsidRPr="008B2A94">
        <w:rPr>
          <w:rFonts w:cs="Simplified Arabic" w:hint="cs"/>
          <w:sz w:val="26"/>
          <w:szCs w:val="26"/>
          <w:rtl/>
          <w:lang w:bidi="ar-SY"/>
        </w:rPr>
        <w:t>اجراءات</w:t>
      </w:r>
      <w:proofErr w:type="spellEnd"/>
      <w:r w:rsidRPr="008B2A94">
        <w:rPr>
          <w:rFonts w:cs="Simplified Arabic" w:hint="cs"/>
          <w:sz w:val="26"/>
          <w:szCs w:val="26"/>
          <w:rtl/>
          <w:lang w:bidi="ar-SY"/>
        </w:rPr>
        <w:t xml:space="preserve"> الترخيص وفق </w:t>
      </w:r>
      <w:proofErr w:type="spellStart"/>
      <w:r w:rsidRPr="008B2A94">
        <w:rPr>
          <w:rFonts w:cs="Simplified Arabic" w:hint="cs"/>
          <w:sz w:val="26"/>
          <w:szCs w:val="26"/>
          <w:rtl/>
          <w:lang w:bidi="ar-SY"/>
        </w:rPr>
        <w:t>ماهو</w:t>
      </w:r>
      <w:proofErr w:type="spellEnd"/>
      <w:r w:rsidRPr="008B2A94">
        <w:rPr>
          <w:rFonts w:cs="Simplified Arabic" w:hint="cs"/>
          <w:sz w:val="26"/>
          <w:szCs w:val="26"/>
          <w:rtl/>
          <w:lang w:bidi="ar-SY"/>
        </w:rPr>
        <w:t xml:space="preserve"> معمول </w:t>
      </w:r>
      <w:proofErr w:type="spellStart"/>
      <w:r w:rsidRPr="008B2A94">
        <w:rPr>
          <w:rFonts w:cs="Simplified Arabic" w:hint="cs"/>
          <w:sz w:val="26"/>
          <w:szCs w:val="26"/>
          <w:rtl/>
          <w:lang w:bidi="ar-SY"/>
        </w:rPr>
        <w:t>به</w:t>
      </w:r>
      <w:proofErr w:type="spellEnd"/>
      <w:r w:rsidRPr="008B2A94">
        <w:rPr>
          <w:rFonts w:cs="Simplified Arabic" w:hint="cs"/>
          <w:sz w:val="26"/>
          <w:szCs w:val="26"/>
          <w:rtl/>
          <w:lang w:bidi="ar-SY"/>
        </w:rPr>
        <w:t xml:space="preserve"> من قبل الدائرة المختصة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  <w:r w:rsidRPr="008B2A94">
        <w:rPr>
          <w:rFonts w:cs="Simplified Arabic" w:hint="cs"/>
          <w:sz w:val="26"/>
          <w:szCs w:val="26"/>
          <w:rtl/>
          <w:lang w:bidi="ar-SY"/>
        </w:rPr>
        <w:t>وخاصة فيما يتعلق بشروط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  <w:r w:rsidRPr="008B2A94">
        <w:rPr>
          <w:rFonts w:cs="Simplified Arabic" w:hint="cs"/>
          <w:sz w:val="26"/>
          <w:szCs w:val="26"/>
          <w:rtl/>
          <w:lang w:bidi="ar-SY"/>
        </w:rPr>
        <w:t>السلامة العامة .</w:t>
      </w:r>
    </w:p>
    <w:p w:rsidR="00B530EF" w:rsidRPr="00CA7864" w:rsidRDefault="00B530EF" w:rsidP="00B530EF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3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B530EF" w:rsidRPr="006324B3" w:rsidRDefault="00B530EF" w:rsidP="00B530EF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B530EF" w:rsidRDefault="00B530EF" w:rsidP="00B530EF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10 / 10 /2016   </w:t>
      </w:r>
    </w:p>
    <w:p w:rsidR="00B530EF" w:rsidRPr="00186F40" w:rsidRDefault="00B530EF" w:rsidP="00B530E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B530EF" w:rsidRPr="00534B8C" w:rsidRDefault="00B530EF" w:rsidP="00B530E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B530EF" w:rsidRPr="00D32A02" w:rsidRDefault="00B530EF" w:rsidP="00B530EF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B530EF" w:rsidRPr="0095778B" w:rsidRDefault="00B530EF" w:rsidP="00B530E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B530EF" w:rsidRDefault="00B530EF" w:rsidP="00B530E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الصحية  للمتابعة مع المرفقات للمتابعة</w:t>
      </w:r>
    </w:p>
    <w:p w:rsidR="00B530EF" w:rsidRPr="0095778B" w:rsidRDefault="00B530EF" w:rsidP="00B530E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B530EF" w:rsidRPr="0095778B" w:rsidRDefault="00B530EF" w:rsidP="00B530EF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B530EF" w:rsidRDefault="00B530EF" w:rsidP="00B530EF"/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>
      <w:pPr>
        <w:rPr>
          <w:rFonts w:hint="cs"/>
          <w:rtl/>
        </w:rPr>
      </w:pPr>
    </w:p>
    <w:p w:rsidR="00B530EF" w:rsidRDefault="00B530EF"/>
    <w:sectPr w:rsidR="00B530EF" w:rsidSect="007767E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76B6A"/>
    <w:rsid w:val="00077189"/>
    <w:rsid w:val="00267B5B"/>
    <w:rsid w:val="00345DDE"/>
    <w:rsid w:val="00456CDE"/>
    <w:rsid w:val="004928D5"/>
    <w:rsid w:val="00534B8C"/>
    <w:rsid w:val="00644700"/>
    <w:rsid w:val="00670820"/>
    <w:rsid w:val="00776B6A"/>
    <w:rsid w:val="007B0CC4"/>
    <w:rsid w:val="0098545F"/>
    <w:rsid w:val="00B530EF"/>
    <w:rsid w:val="00BA0026"/>
    <w:rsid w:val="00DF128C"/>
    <w:rsid w:val="00EB2BFD"/>
    <w:rsid w:val="00EC21BD"/>
    <w:rsid w:val="00ED2630"/>
    <w:rsid w:val="00F91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6A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776B6A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776B6A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776B6A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776B6A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776B6A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776B6A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776B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1701</Words>
  <Characters>9699</Characters>
  <Application>Microsoft Office Word</Application>
  <DocSecurity>0</DocSecurity>
  <Lines>80</Lines>
  <Paragraphs>22</Paragraphs>
  <ScaleCrop>false</ScaleCrop>
  <Company/>
  <LinksUpToDate>false</LinksUpToDate>
  <CharactersWithSpaces>11378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11</cp:revision>
  <cp:lastPrinted>2016-10-11T05:52:00Z</cp:lastPrinted>
  <dcterms:created xsi:type="dcterms:W3CDTF">2016-10-04T06:20:00Z</dcterms:created>
  <dcterms:modified xsi:type="dcterms:W3CDTF">2016-10-27T07:52:00Z</dcterms:modified>
</cp:coreProperties>
</file>