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B0" w:rsidRDefault="00A264F5" w:rsidP="000B6FB0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</w:t>
      </w:r>
      <w:r w:rsidR="000B6FB0">
        <w:rPr>
          <w:rFonts w:cs="Simplified Arabic" w:hint="cs"/>
          <w:rtl/>
        </w:rPr>
        <w:t xml:space="preserve">  </w:t>
      </w:r>
    </w:p>
    <w:p w:rsidR="000B6FB0" w:rsidRDefault="000B6FB0" w:rsidP="000B6FB0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0B6FB0" w:rsidRDefault="000B6FB0" w:rsidP="000B6FB0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0B6FB0" w:rsidRDefault="000B6FB0" w:rsidP="000B6FB0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0B6FB0" w:rsidRDefault="000B6FB0" w:rsidP="000B6FB0">
      <w:pPr>
        <w:rPr>
          <w:rtl/>
          <w:lang w:eastAsia="ar-SA" w:bidi="ar-SY"/>
        </w:rPr>
      </w:pPr>
    </w:p>
    <w:p w:rsidR="000B6FB0" w:rsidRDefault="000B6FB0" w:rsidP="000B6FB0">
      <w:pPr>
        <w:rPr>
          <w:rtl/>
          <w:lang w:eastAsia="ar-SA" w:bidi="ar-SY"/>
        </w:rPr>
      </w:pPr>
    </w:p>
    <w:p w:rsidR="000B6FB0" w:rsidRPr="00D72C7F" w:rsidRDefault="000B6FB0" w:rsidP="000B6FB0">
      <w:pPr>
        <w:rPr>
          <w:rtl/>
          <w:lang w:eastAsia="ar-SA" w:bidi="ar-SY"/>
        </w:rPr>
      </w:pPr>
    </w:p>
    <w:p w:rsidR="000B6FB0" w:rsidRPr="001E79A6" w:rsidRDefault="000B6FB0" w:rsidP="00723271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="00723271">
        <w:rPr>
          <w:rFonts w:cs="Simplified Arabic" w:hint="cs"/>
          <w:b/>
          <w:bCs/>
          <w:sz w:val="28"/>
          <w:szCs w:val="28"/>
          <w:rtl/>
          <w:lang w:bidi="ar-SY"/>
        </w:rPr>
        <w:t>127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0B6FB0" w:rsidRPr="00960B33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0B6FB0" w:rsidRDefault="000B6FB0" w:rsidP="000B6FB0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DB006D" w:rsidRDefault="000845F4" w:rsidP="0072327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</w:t>
      </w:r>
      <w:r w:rsidR="00697E7E">
        <w:rPr>
          <w:rFonts w:cs="Simplified Arabic" w:hint="cs"/>
          <w:sz w:val="28"/>
          <w:szCs w:val="28"/>
          <w:rtl/>
          <w:lang w:bidi="ar-SY"/>
        </w:rPr>
        <w:t>ال</w:t>
      </w:r>
      <w:r>
        <w:rPr>
          <w:rFonts w:cs="Simplified Arabic" w:hint="cs"/>
          <w:sz w:val="28"/>
          <w:szCs w:val="28"/>
          <w:rtl/>
          <w:lang w:bidi="ar-SY"/>
        </w:rPr>
        <w:t xml:space="preserve">طلب المقدم من </w:t>
      </w:r>
      <w:r w:rsidR="0045462A">
        <w:rPr>
          <w:rFonts w:cs="Simplified Arabic" w:hint="cs"/>
          <w:sz w:val="28"/>
          <w:szCs w:val="28"/>
          <w:rtl/>
          <w:lang w:bidi="ar-SY"/>
        </w:rPr>
        <w:t>السيد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723271">
        <w:rPr>
          <w:rFonts w:cs="Simplified Arabic" w:hint="cs"/>
          <w:sz w:val="28"/>
          <w:szCs w:val="28"/>
          <w:rtl/>
          <w:lang w:bidi="ar-SY"/>
        </w:rPr>
        <w:t xml:space="preserve">محمدعلي الدايري </w:t>
      </w:r>
      <w:r w:rsidR="00C365DB">
        <w:rPr>
          <w:rFonts w:cs="Simplified Arabic" w:hint="cs"/>
          <w:sz w:val="28"/>
          <w:szCs w:val="28"/>
          <w:rtl/>
          <w:lang w:bidi="ar-SY"/>
        </w:rPr>
        <w:t xml:space="preserve"> رقم </w:t>
      </w:r>
      <w:r w:rsidR="00723271">
        <w:rPr>
          <w:rFonts w:cs="Simplified Arabic" w:hint="cs"/>
          <w:sz w:val="28"/>
          <w:szCs w:val="28"/>
          <w:rtl/>
          <w:lang w:bidi="ar-SY"/>
        </w:rPr>
        <w:t>468</w:t>
      </w:r>
      <w:r w:rsidR="00C365DB">
        <w:rPr>
          <w:rFonts w:cs="Simplified Arabic" w:hint="cs"/>
          <w:sz w:val="28"/>
          <w:szCs w:val="28"/>
          <w:rtl/>
          <w:lang w:bidi="ar-SY"/>
        </w:rPr>
        <w:t xml:space="preserve"> /ع  تاريخ  </w:t>
      </w:r>
      <w:r w:rsidR="00723271">
        <w:rPr>
          <w:rFonts w:cs="Simplified Arabic" w:hint="cs"/>
          <w:sz w:val="28"/>
          <w:szCs w:val="28"/>
          <w:rtl/>
          <w:lang w:bidi="ar-SY"/>
        </w:rPr>
        <w:t>26</w:t>
      </w:r>
      <w:r w:rsidR="00C365DB">
        <w:rPr>
          <w:rFonts w:cs="Simplified Arabic" w:hint="cs"/>
          <w:sz w:val="28"/>
          <w:szCs w:val="28"/>
          <w:rtl/>
          <w:lang w:bidi="ar-SY"/>
        </w:rPr>
        <w:t>/</w:t>
      </w:r>
      <w:r w:rsidR="00723271">
        <w:rPr>
          <w:rFonts w:cs="Simplified Arabic" w:hint="cs"/>
          <w:sz w:val="28"/>
          <w:szCs w:val="28"/>
          <w:rtl/>
          <w:lang w:bidi="ar-SY"/>
        </w:rPr>
        <w:t>4</w:t>
      </w:r>
      <w:r w:rsidR="00C365DB">
        <w:rPr>
          <w:rFonts w:cs="Simplified Arabic" w:hint="cs"/>
          <w:sz w:val="28"/>
          <w:szCs w:val="28"/>
          <w:rtl/>
          <w:lang w:bidi="ar-SY"/>
        </w:rPr>
        <w:t xml:space="preserve">/2016 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0845F4" w:rsidRDefault="000845F4" w:rsidP="00723271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</w:t>
      </w:r>
      <w:r w:rsidR="00723271">
        <w:rPr>
          <w:rFonts w:cs="Simplified Arabic" w:hint="cs"/>
          <w:sz w:val="28"/>
          <w:szCs w:val="28"/>
          <w:rtl/>
          <w:lang w:bidi="ar-SY"/>
        </w:rPr>
        <w:t xml:space="preserve">الفنية </w:t>
      </w:r>
      <w:r w:rsidR="00C365DB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723271">
        <w:rPr>
          <w:rFonts w:cs="Simplified Arabic" w:hint="cs"/>
          <w:sz w:val="28"/>
          <w:szCs w:val="28"/>
          <w:rtl/>
          <w:lang w:bidi="ar-SY"/>
        </w:rPr>
        <w:t>دائرة المنطقة الصناعية</w:t>
      </w:r>
      <w:r w:rsidR="00C365DB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723271">
        <w:rPr>
          <w:rFonts w:cs="Simplified Arabic" w:hint="cs"/>
          <w:sz w:val="28"/>
          <w:szCs w:val="28"/>
          <w:rtl/>
          <w:lang w:bidi="ar-SY"/>
        </w:rPr>
        <w:t>رقم /3085/ تاريخ 11/5/2016</w:t>
      </w:r>
    </w:p>
    <w:p w:rsidR="000B6FB0" w:rsidRPr="00960B33" w:rsidRDefault="000B6FB0" w:rsidP="00723271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تقرير لجنة المكتب التنفيذي المؤرخ في </w:t>
      </w:r>
      <w:r w:rsidR="00723271">
        <w:rPr>
          <w:rFonts w:cs="Simplified Arabic" w:hint="cs"/>
          <w:sz w:val="28"/>
          <w:szCs w:val="28"/>
          <w:rtl/>
          <w:lang w:bidi="ar-SY"/>
        </w:rPr>
        <w:t>26/5/</w:t>
      </w:r>
      <w:r>
        <w:rPr>
          <w:rFonts w:cs="Simplified Arabic" w:hint="cs"/>
          <w:sz w:val="28"/>
          <w:szCs w:val="28"/>
          <w:rtl/>
          <w:lang w:bidi="ar-SY"/>
        </w:rPr>
        <w:t>2016</w:t>
      </w:r>
    </w:p>
    <w:p w:rsidR="000B6FB0" w:rsidRPr="00960B33" w:rsidRDefault="000B6FB0" w:rsidP="00697E7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</w:t>
      </w:r>
      <w:r w:rsidR="00701D4B">
        <w:rPr>
          <w:rFonts w:cs="Simplified Arabic" w:hint="cs"/>
          <w:sz w:val="28"/>
          <w:szCs w:val="28"/>
          <w:rtl/>
          <w:lang w:bidi="ar-SY"/>
        </w:rPr>
        <w:t>ل</w:t>
      </w:r>
      <w:r w:rsidR="00C365DB">
        <w:rPr>
          <w:rFonts w:cs="Simplified Arabic" w:hint="cs"/>
          <w:sz w:val="28"/>
          <w:szCs w:val="28"/>
          <w:rtl/>
          <w:lang w:bidi="ar-SY"/>
        </w:rPr>
        <w:t>ا</w:t>
      </w:r>
      <w:r w:rsidR="00697E7E">
        <w:rPr>
          <w:rFonts w:cs="Simplified Arabic" w:hint="cs"/>
          <w:sz w:val="28"/>
          <w:szCs w:val="28"/>
          <w:rtl/>
          <w:lang w:bidi="ar-SY"/>
        </w:rPr>
        <w:t>جماع</w:t>
      </w:r>
      <w:r w:rsidR="00C86B8A"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="00723271">
        <w:rPr>
          <w:rFonts w:cs="Simplified Arabic" w:hint="cs"/>
          <w:sz w:val="28"/>
          <w:szCs w:val="28"/>
          <w:rtl/>
          <w:lang w:bidi="ar-SY"/>
        </w:rPr>
        <w:t>18</w:t>
      </w:r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 w:rsidR="00723271"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0B6FB0" w:rsidRDefault="000B6FB0" w:rsidP="000B6FB0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C365DB" w:rsidRPr="00C365DB" w:rsidRDefault="000B6FB0" w:rsidP="00723271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="00414139" w:rsidRPr="001D658A">
        <w:rPr>
          <w:rFonts w:cs="Simplified Arabic" w:hint="cs"/>
          <w:sz w:val="24"/>
          <w:szCs w:val="24"/>
          <w:rtl/>
          <w:lang w:bidi="ar-SY"/>
        </w:rPr>
        <w:t xml:space="preserve">الموافقة </w:t>
      </w:r>
      <w:r w:rsidR="000845F4" w:rsidRPr="0080546E">
        <w:rPr>
          <w:rFonts w:cs="Simplified Arabic" w:hint="cs"/>
          <w:sz w:val="28"/>
          <w:szCs w:val="28"/>
          <w:rtl/>
          <w:lang w:bidi="ar-SY"/>
        </w:rPr>
        <w:t xml:space="preserve">على </w:t>
      </w:r>
      <w:r w:rsidR="00723271">
        <w:rPr>
          <w:rFonts w:cs="Simplified Arabic" w:hint="cs"/>
          <w:sz w:val="28"/>
          <w:szCs w:val="28"/>
          <w:rtl/>
        </w:rPr>
        <w:t xml:space="preserve">نقل ملكية المقسم رقم /314/ الكائن في المنطقة الصناعية لمدينة طرطوس من اسم السيد محمود احمد حبيب إلى اسم السيد محمد علي الدايري كونه مضى على شرائه من المدينة المدة القانونية المحددة ب /15/ عاما وبعد ان قام صاحب العلاقة بتبرئة  ذمة المقسم المذكور من كافة الجهات ذات العلاقة </w:t>
      </w:r>
    </w:p>
    <w:p w:rsidR="00CA7864" w:rsidRPr="00CA7864" w:rsidRDefault="00CA7864" w:rsidP="00C365DB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 w:rsidR="0080546E"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="000266C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0B6FB0" w:rsidRDefault="000B6FB0" w:rsidP="00723271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طرطوس  </w:t>
      </w:r>
      <w:r w:rsidR="00723271">
        <w:rPr>
          <w:rFonts w:cs="Simplified Arabic" w:hint="cs"/>
          <w:b/>
          <w:bCs/>
          <w:sz w:val="28"/>
          <w:szCs w:val="28"/>
          <w:rtl/>
          <w:lang w:bidi="ar-SY"/>
        </w:rPr>
        <w:t>26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 5  /2016   </w:t>
      </w:r>
    </w:p>
    <w:p w:rsidR="00867AB2" w:rsidRDefault="007949B6" w:rsidP="007949B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0B6FB0" w:rsidRPr="00186F40" w:rsidRDefault="000B6FB0" w:rsidP="000B6FB0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0B6FB0" w:rsidRPr="0095778B" w:rsidRDefault="000B6FB0" w:rsidP="009577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CA7864" w:rsidRPr="00D32A02" w:rsidRDefault="00CA7864" w:rsidP="00CA786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CA7864" w:rsidRPr="0095778B" w:rsidRDefault="0080546E" w:rsidP="00CA786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="00CA7864" w:rsidRPr="0095778B">
        <w:rPr>
          <w:rFonts w:hint="cs"/>
          <w:b/>
          <w:bCs/>
          <w:rtl/>
        </w:rPr>
        <w:t xml:space="preserve">مدير المدينة </w:t>
      </w:r>
    </w:p>
    <w:p w:rsidR="00CA7864" w:rsidRPr="0095778B" w:rsidRDefault="0080546E" w:rsidP="00723271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r w:rsidR="00723271">
        <w:rPr>
          <w:rFonts w:hint="cs"/>
          <w:b/>
          <w:bCs/>
          <w:rtl/>
        </w:rPr>
        <w:t>الفنية مع</w:t>
      </w:r>
      <w:r>
        <w:rPr>
          <w:rFonts w:hint="cs"/>
          <w:b/>
          <w:bCs/>
          <w:rtl/>
        </w:rPr>
        <w:t xml:space="preserve"> المرفقات للمتابعة</w:t>
      </w:r>
    </w:p>
    <w:p w:rsidR="00CA7864" w:rsidRPr="0095778B" w:rsidRDefault="00CA7864" w:rsidP="0080546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الشؤون ا</w:t>
      </w:r>
      <w:r w:rsidR="00E0576E">
        <w:rPr>
          <w:rFonts w:hint="cs"/>
          <w:b/>
          <w:bCs/>
          <w:rtl/>
        </w:rPr>
        <w:t xml:space="preserve">لماليه </w:t>
      </w:r>
      <w:r w:rsidRPr="0095778B">
        <w:rPr>
          <w:rFonts w:hint="cs"/>
          <w:b/>
          <w:bCs/>
          <w:rtl/>
        </w:rPr>
        <w:t>للمتابعة</w:t>
      </w:r>
      <w:r w:rsidR="00E0576E">
        <w:rPr>
          <w:rFonts w:hint="cs"/>
          <w:b/>
          <w:bCs/>
          <w:rtl/>
        </w:rPr>
        <w:t xml:space="preserve"> </w:t>
      </w:r>
    </w:p>
    <w:p w:rsidR="00CA7864" w:rsidRPr="0095778B" w:rsidRDefault="00CA7864" w:rsidP="00CA786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-الاضبارة</w:t>
      </w:r>
    </w:p>
    <w:p w:rsidR="000B6FB0" w:rsidRDefault="000B6FB0" w:rsidP="000B6FB0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0B6FB0" w:rsidRDefault="000B6FB0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90328B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90328B" w:rsidRDefault="0090328B" w:rsidP="0090328B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0328B" w:rsidRDefault="0090328B" w:rsidP="0090328B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90328B" w:rsidRDefault="0090328B" w:rsidP="0090328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90328B" w:rsidRDefault="0090328B" w:rsidP="0090328B">
      <w:pPr>
        <w:rPr>
          <w:rtl/>
          <w:lang w:eastAsia="ar-SA" w:bidi="ar-SY"/>
        </w:rPr>
      </w:pPr>
    </w:p>
    <w:p w:rsidR="0090328B" w:rsidRDefault="0090328B" w:rsidP="0090328B">
      <w:pPr>
        <w:rPr>
          <w:rtl/>
          <w:lang w:eastAsia="ar-SA" w:bidi="ar-SY"/>
        </w:rPr>
      </w:pPr>
    </w:p>
    <w:p w:rsidR="0090328B" w:rsidRPr="00D72C7F" w:rsidRDefault="0090328B" w:rsidP="0090328B">
      <w:pPr>
        <w:rPr>
          <w:rtl/>
          <w:lang w:eastAsia="ar-SA" w:bidi="ar-SY"/>
        </w:rPr>
      </w:pPr>
    </w:p>
    <w:p w:rsidR="0090328B" w:rsidRPr="001E79A6" w:rsidRDefault="0090328B" w:rsidP="0090328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128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0328B" w:rsidRPr="00960B33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90328B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90328B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الطلب المقدم من السيد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شحادة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  رقم 936 /ص  تاريخ  19/5/2016  </w:t>
      </w:r>
    </w:p>
    <w:p w:rsidR="0090328B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الصحية 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 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/3329/ تاريخ 24/5/2016</w:t>
      </w:r>
    </w:p>
    <w:p w:rsidR="0090328B" w:rsidRPr="00960B33" w:rsidRDefault="0090328B" w:rsidP="0090328B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26/5/2016</w:t>
      </w:r>
    </w:p>
    <w:p w:rsidR="0090328B" w:rsidRPr="00960B33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18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90328B" w:rsidRDefault="0090328B" w:rsidP="0090328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0328B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>
        <w:rPr>
          <w:rFonts w:cs="Simplified Arabic" w:hint="cs"/>
          <w:sz w:val="28"/>
          <w:szCs w:val="28"/>
          <w:rtl/>
          <w:lang w:bidi="ar-SY"/>
        </w:rPr>
        <w:t xml:space="preserve">على تجديد الترخيص الممنوح للمواطن علي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شحادة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لتسيير قطار العاب سياحي على الكورنيش البحري لمدينة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على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ان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يكون خط سيره من الدوار المقابل لساحة المهرجانات حتى دوار نادي الضباط مع تقيد المواطن بكافة شروط السلامة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والامانة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العامة وذلك حتى نهاية موسم الصيف 31/10/2016 </w:t>
      </w:r>
    </w:p>
    <w:p w:rsidR="0090328B" w:rsidRPr="00C365DB" w:rsidRDefault="0090328B" w:rsidP="0090328B">
      <w:pPr>
        <w:rPr>
          <w:rFonts w:cs="Simplified Arabic"/>
          <w:sz w:val="24"/>
          <w:szCs w:val="27"/>
          <w:rtl/>
          <w:lang w:bidi="ar-SY"/>
        </w:rPr>
      </w:pPr>
      <w:r w:rsidRPr="00FB303B">
        <w:rPr>
          <w:rFonts w:cs="Simplified Arabic" w:hint="cs"/>
          <w:b/>
          <w:bCs/>
          <w:sz w:val="28"/>
          <w:szCs w:val="28"/>
          <w:rtl/>
          <w:lang w:bidi="ar-SY"/>
        </w:rPr>
        <w:t>مادة 2-</w:t>
      </w:r>
      <w:r>
        <w:rPr>
          <w:rFonts w:cs="Simplified Arabic" w:hint="cs"/>
          <w:sz w:val="28"/>
          <w:szCs w:val="28"/>
          <w:rtl/>
          <w:lang w:bidi="ar-SY"/>
        </w:rPr>
        <w:t xml:space="preserve"> يتم استيفاء رسم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اشغال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املاك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عامة /25/ل.س خمس وعشرون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للمتر المربع الواحد في اليوم وذلك بموجب قرار مجلس مدينة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رقم /120/ تاريخ 16/9/2016 </w:t>
      </w:r>
    </w:p>
    <w:p w:rsidR="0090328B" w:rsidRPr="00CA7864" w:rsidRDefault="0090328B" w:rsidP="0090328B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3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90328B" w:rsidRDefault="0090328B" w:rsidP="0090328B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26 / 5  /2016   </w:t>
      </w:r>
    </w:p>
    <w:p w:rsidR="0090328B" w:rsidRDefault="0090328B" w:rsidP="0090328B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90328B" w:rsidRPr="00186F40" w:rsidRDefault="0090328B" w:rsidP="009032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90328B" w:rsidRPr="0095778B" w:rsidRDefault="0090328B" w:rsidP="009032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0328B" w:rsidRPr="00D32A02" w:rsidRDefault="0090328B" w:rsidP="0090328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0328B" w:rsidRPr="0095778B" w:rsidRDefault="0090328B" w:rsidP="0090328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0328B" w:rsidRPr="0095778B" w:rsidRDefault="0090328B" w:rsidP="0090328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90328B" w:rsidRPr="0095778B" w:rsidRDefault="0090328B" w:rsidP="0090328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90328B" w:rsidRPr="0095778B" w:rsidRDefault="0090328B" w:rsidP="0090328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0328B" w:rsidRDefault="0090328B" w:rsidP="0090328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0328B" w:rsidRPr="00D32A02" w:rsidRDefault="0090328B" w:rsidP="0090328B">
      <w:pPr>
        <w:jc w:val="lowKashida"/>
        <w:rPr>
          <w:rFonts w:cs="Simplified Arabic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90328B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90328B" w:rsidRDefault="0090328B" w:rsidP="0090328B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0328B" w:rsidRDefault="0090328B" w:rsidP="0090328B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90328B" w:rsidRDefault="0090328B" w:rsidP="0090328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90328B" w:rsidRDefault="0090328B" w:rsidP="0090328B">
      <w:pPr>
        <w:rPr>
          <w:rtl/>
          <w:lang w:eastAsia="ar-SA" w:bidi="ar-SY"/>
        </w:rPr>
      </w:pPr>
    </w:p>
    <w:p w:rsidR="0090328B" w:rsidRDefault="0090328B" w:rsidP="0090328B">
      <w:pPr>
        <w:rPr>
          <w:rtl/>
          <w:lang w:eastAsia="ar-SA" w:bidi="ar-SY"/>
        </w:rPr>
      </w:pPr>
    </w:p>
    <w:p w:rsidR="0090328B" w:rsidRPr="00D72C7F" w:rsidRDefault="0090328B" w:rsidP="0090328B">
      <w:pPr>
        <w:rPr>
          <w:rtl/>
          <w:lang w:eastAsia="ar-SA" w:bidi="ar-SY"/>
        </w:rPr>
      </w:pPr>
    </w:p>
    <w:p w:rsidR="0090328B" w:rsidRPr="001E79A6" w:rsidRDefault="0090328B" w:rsidP="0090328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129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90328B" w:rsidRPr="00960B33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90328B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90328B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الشركة العامة للبناء والتعمير رقم/852/ ص تاريخ 30/3/2016 </w:t>
      </w:r>
    </w:p>
    <w:p w:rsidR="0090328B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مطالعة مديرية الشؤون الصحية 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الإشغالات  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/3349/ تاريخ 25/5/2016</w:t>
      </w:r>
    </w:p>
    <w:p w:rsidR="0090328B" w:rsidRPr="00960B33" w:rsidRDefault="0090328B" w:rsidP="0090328B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26/5/2016</w:t>
      </w:r>
    </w:p>
    <w:p w:rsidR="0090328B" w:rsidRPr="00960B33" w:rsidRDefault="0090328B" w:rsidP="0090328B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بالاجماع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 xml:space="preserve"> 18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26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 5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90328B" w:rsidRDefault="0090328B" w:rsidP="0090328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0328B" w:rsidRPr="007330F8" w:rsidRDefault="0090328B" w:rsidP="0090328B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الموافقة </w:t>
      </w:r>
      <w:r>
        <w:rPr>
          <w:rFonts w:cs="Simplified Arabic" w:hint="cs"/>
          <w:sz w:val="28"/>
          <w:szCs w:val="28"/>
          <w:rtl/>
          <w:lang w:bidi="ar-SY"/>
        </w:rPr>
        <w:t xml:space="preserve">على نقل الأكشاك المنتشرة على السور الغربي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للكراج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القديم والبالغ عددها /24/ كشك إلى الموقع الكائن في شارع فايز منصور والمحدد على المخطط المرفق كونها تعيق تنفيذ أعمال مبنى اتحاد نقابات عمال المحافظة</w:t>
      </w:r>
    </w:p>
    <w:p w:rsidR="0090328B" w:rsidRPr="00CA7864" w:rsidRDefault="0090328B" w:rsidP="0090328B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>2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 </w:t>
      </w:r>
      <w:r w:rsidRPr="00CA7864">
        <w:rPr>
          <w:rFonts w:cs="Simplified Arabic" w:hint="cs"/>
          <w:sz w:val="24"/>
          <w:szCs w:val="27"/>
          <w:rtl/>
          <w:lang w:bidi="ar-SY"/>
        </w:rPr>
        <w:t>يبلغ هذا القرار من يلزم لتنفيذه</w:t>
      </w:r>
    </w:p>
    <w:p w:rsidR="0090328B" w:rsidRDefault="0090328B" w:rsidP="0090328B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26 / 5  /2016   </w:t>
      </w:r>
    </w:p>
    <w:p w:rsidR="0090328B" w:rsidRDefault="0090328B" w:rsidP="0090328B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90328B" w:rsidRPr="00186F40" w:rsidRDefault="0090328B" w:rsidP="009032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90328B" w:rsidRPr="0095778B" w:rsidRDefault="0090328B" w:rsidP="0090328B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90328B" w:rsidRPr="00D32A02" w:rsidRDefault="0090328B" w:rsidP="0090328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0328B" w:rsidRPr="0095778B" w:rsidRDefault="0090328B" w:rsidP="0090328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0328B" w:rsidRPr="0095778B" w:rsidRDefault="0090328B" w:rsidP="0090328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الصحية مع المرفقات للمتابعة</w:t>
      </w:r>
    </w:p>
    <w:p w:rsidR="0090328B" w:rsidRPr="0095778B" w:rsidRDefault="0090328B" w:rsidP="0090328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 xml:space="preserve">الشؤون </w:t>
      </w:r>
      <w:proofErr w:type="spellStart"/>
      <w:r w:rsidRPr="0095778B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>لماليه</w:t>
      </w:r>
      <w:proofErr w:type="spellEnd"/>
      <w:r>
        <w:rPr>
          <w:rFonts w:hint="cs"/>
          <w:b/>
          <w:bCs/>
          <w:rtl/>
        </w:rPr>
        <w:t xml:space="preserve"> </w:t>
      </w:r>
      <w:r w:rsidRPr="0095778B">
        <w:rPr>
          <w:rFonts w:hint="cs"/>
          <w:b/>
          <w:bCs/>
          <w:rtl/>
        </w:rPr>
        <w:t>للمتابعة</w:t>
      </w:r>
      <w:r>
        <w:rPr>
          <w:rFonts w:hint="cs"/>
          <w:b/>
          <w:bCs/>
          <w:rtl/>
        </w:rPr>
        <w:t xml:space="preserve"> </w:t>
      </w:r>
    </w:p>
    <w:p w:rsidR="0090328B" w:rsidRPr="0095778B" w:rsidRDefault="0090328B" w:rsidP="0090328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0328B" w:rsidRDefault="0090328B" w:rsidP="0090328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0328B" w:rsidRPr="00D32A02" w:rsidRDefault="0090328B" w:rsidP="0090328B">
      <w:pPr>
        <w:jc w:val="lowKashida"/>
        <w:rPr>
          <w:rFonts w:cs="Simplified Arabic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Default="0090328B" w:rsidP="00CA7864">
      <w:pPr>
        <w:jc w:val="lowKashida"/>
        <w:rPr>
          <w:rFonts w:cs="Simplified Arabic" w:hint="cs"/>
          <w:b/>
          <w:bCs/>
          <w:rtl/>
          <w:lang w:bidi="ar-SY"/>
        </w:rPr>
      </w:pPr>
    </w:p>
    <w:p w:rsidR="0090328B" w:rsidRPr="00D32A02" w:rsidRDefault="0090328B" w:rsidP="00CA7864">
      <w:pPr>
        <w:jc w:val="lowKashida"/>
        <w:rPr>
          <w:rFonts w:cs="Simplified Arabic"/>
          <w:b/>
          <w:bCs/>
          <w:rtl/>
          <w:lang w:bidi="ar-SY"/>
        </w:rPr>
      </w:pPr>
    </w:p>
    <w:sectPr w:rsidR="0090328B" w:rsidRPr="00D32A02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3FC"/>
    <w:multiLevelType w:val="hybridMultilevel"/>
    <w:tmpl w:val="CDEEA14A"/>
    <w:lvl w:ilvl="0" w:tplc="B7C6D58A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9CD4E00"/>
    <w:multiLevelType w:val="hybridMultilevel"/>
    <w:tmpl w:val="552029C8"/>
    <w:lvl w:ilvl="0" w:tplc="AB06812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41B2345"/>
    <w:multiLevelType w:val="hybridMultilevel"/>
    <w:tmpl w:val="DD92AA50"/>
    <w:lvl w:ilvl="0" w:tplc="8F423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B6FB0"/>
    <w:rsid w:val="000065F6"/>
    <w:rsid w:val="000266C6"/>
    <w:rsid w:val="00046630"/>
    <w:rsid w:val="000845F4"/>
    <w:rsid w:val="00090603"/>
    <w:rsid w:val="000B6FB0"/>
    <w:rsid w:val="001000BA"/>
    <w:rsid w:val="001D658A"/>
    <w:rsid w:val="001F1A0B"/>
    <w:rsid w:val="00231EBC"/>
    <w:rsid w:val="002A362D"/>
    <w:rsid w:val="002E0B2D"/>
    <w:rsid w:val="00352097"/>
    <w:rsid w:val="0038533E"/>
    <w:rsid w:val="003E1587"/>
    <w:rsid w:val="00414139"/>
    <w:rsid w:val="0045462A"/>
    <w:rsid w:val="004928D5"/>
    <w:rsid w:val="00530F62"/>
    <w:rsid w:val="00605609"/>
    <w:rsid w:val="00684AC4"/>
    <w:rsid w:val="00697E7E"/>
    <w:rsid w:val="006C1814"/>
    <w:rsid w:val="006C69B8"/>
    <w:rsid w:val="00701D4B"/>
    <w:rsid w:val="00723271"/>
    <w:rsid w:val="00736F72"/>
    <w:rsid w:val="007949B6"/>
    <w:rsid w:val="0080546E"/>
    <w:rsid w:val="00834362"/>
    <w:rsid w:val="00867AB2"/>
    <w:rsid w:val="008C2858"/>
    <w:rsid w:val="0090328B"/>
    <w:rsid w:val="0093144C"/>
    <w:rsid w:val="0095778B"/>
    <w:rsid w:val="009F52A7"/>
    <w:rsid w:val="00A264F5"/>
    <w:rsid w:val="00A437A9"/>
    <w:rsid w:val="00A51593"/>
    <w:rsid w:val="00A905AE"/>
    <w:rsid w:val="00AE4352"/>
    <w:rsid w:val="00B06A9A"/>
    <w:rsid w:val="00C242BC"/>
    <w:rsid w:val="00C365DB"/>
    <w:rsid w:val="00C56540"/>
    <w:rsid w:val="00C86B8A"/>
    <w:rsid w:val="00CA7864"/>
    <w:rsid w:val="00CB590B"/>
    <w:rsid w:val="00CF728E"/>
    <w:rsid w:val="00D1515B"/>
    <w:rsid w:val="00D46ADB"/>
    <w:rsid w:val="00D47DA3"/>
    <w:rsid w:val="00DB006D"/>
    <w:rsid w:val="00DD4355"/>
    <w:rsid w:val="00DD578E"/>
    <w:rsid w:val="00DF128C"/>
    <w:rsid w:val="00DF427B"/>
    <w:rsid w:val="00E0576E"/>
    <w:rsid w:val="00E2745A"/>
    <w:rsid w:val="00EB6ED3"/>
    <w:rsid w:val="00F0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B0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0B6FB0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0B6FB0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0B6FB0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B6FB0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0B6FB0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0B6FB0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0B6F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3587-F59F-4F5B-8AF2-36C54C91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38</cp:revision>
  <cp:lastPrinted>2016-05-19T07:56:00Z</cp:lastPrinted>
  <dcterms:created xsi:type="dcterms:W3CDTF">2016-05-04T09:21:00Z</dcterms:created>
  <dcterms:modified xsi:type="dcterms:W3CDTF">2016-06-14T07:16:00Z</dcterms:modified>
</cp:coreProperties>
</file>